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Look w:val="04A0" w:firstRow="1" w:lastRow="0" w:firstColumn="1" w:lastColumn="0" w:noHBand="0" w:noVBand="1"/>
      </w:tblPr>
      <w:tblGrid>
        <w:gridCol w:w="8340"/>
        <w:gridCol w:w="1140"/>
        <w:gridCol w:w="960"/>
      </w:tblGrid>
      <w:tr w:rsidR="00AA3D40" w:rsidRPr="00AA3D40" w:rsidTr="00AA3D40">
        <w:trPr>
          <w:trHeight w:val="630"/>
        </w:trPr>
        <w:tc>
          <w:tcPr>
            <w:tcW w:w="8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jc w:val="center"/>
              <w:rPr>
                <w:rFonts w:ascii="Times New Roman" w:eastAsia="Times New Roman" w:hAnsi="Times New Roman" w:cs="Times New Roman"/>
                <w:b/>
                <w:bCs/>
                <w:sz w:val="18"/>
                <w:szCs w:val="18"/>
                <w:lang w:eastAsia="ru-RU"/>
              </w:rPr>
            </w:pPr>
            <w:r w:rsidRPr="00AA3D40">
              <w:rPr>
                <w:rFonts w:ascii="Times New Roman" w:eastAsia="Times New Roman" w:hAnsi="Times New Roman" w:cs="Times New Roman"/>
                <w:b/>
                <w:bCs/>
                <w:sz w:val="18"/>
                <w:szCs w:val="18"/>
                <w:lang w:eastAsia="ru-RU"/>
              </w:rPr>
              <w:t>Название услуги</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b/>
                <w:bCs/>
                <w:sz w:val="18"/>
                <w:szCs w:val="18"/>
                <w:lang w:eastAsia="ru-RU"/>
              </w:rPr>
            </w:pPr>
            <w:r w:rsidRPr="00AA3D40">
              <w:rPr>
                <w:rFonts w:ascii="Times New Roman" w:eastAsia="Times New Roman" w:hAnsi="Times New Roman" w:cs="Times New Roman"/>
                <w:b/>
                <w:bCs/>
                <w:sz w:val="18"/>
                <w:szCs w:val="18"/>
                <w:lang w:eastAsia="ru-RU"/>
              </w:rPr>
              <w:t>Касса</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b/>
                <w:bCs/>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врача-терапевта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врача-терапевта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врача-кардиолога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врача-кардиолога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врача-кардиолога первичный + запись и расшифровка ЭКГ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врача-эндокринолога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эндокринолога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инфекциониста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инфекциониста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аллерголога-иммунолога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аллерголога-иммунолога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гастроэнтеролога  взрослого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гастроэнтеролога взрослого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 гастроэнтеролога детского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 гастроэнтеролога детского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врача-травматолога ортопеда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врача-травматолога ортопеда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маммолога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врача-маммолога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врача-дерматолога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врача-дерматолога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врача-хирурга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врача-хирурга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врача-онколога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врача-онколога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врача-сердечно сосудистого хирурга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врача-сердечно сосудистого хирурга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нефролога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нефролога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колопроктолога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колопроктолога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пульмонолога первичный (Дубограева Г.В. - главный врач)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пульмонолога повторный (Дубограева Г.В. - главный врач)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Краткое консультирование по результатам анализов и выписка рецепта, справки (консультация 10 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врача-педиатра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врача-педиатра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вакцинолога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вакцинолога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Проведение серопрофилактики против клещевого энцефалита: Осмотр перед проведением серопрофилактики (сбор анамнеза, термометрия, тонометрия, осмотр места укуса)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Измерение артериального давления на периферических артериях</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Осмотр медицинской сестрой/фельдшером перед вакцинацией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Осмотр врача перед вакцинацией (консультация 10 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Выдача дубликата больничного листа, справки, взамен утраченной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Онлайн консультация 15 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Справка об отсутствии Covid-19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Онлайн-консультация 30 минут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Онлайн консультация 40 минут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Копия медицинской документации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терапевта с признаками ОРВИ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Справка+анализы для бассена "Медпрактика Аква"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врача-акушера-гинеколога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Прием (осмотр, консультация) врача-акушера-гинеколога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Лечебные манипуляции на гинекологическом кресле (один сеанс)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Введение внутриматочной спирали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Удаление внутриматочной спирали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Удаление внутриматочной спирали осложненное (в отсут проводников)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Кольпоскопия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Кардиотокография плода (расшифровка)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Тест на беременность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Забор материала на биопсию"Конхотомом"+ гистологическое исследование врачом- гинекологом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Кольпотест pH №100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Кардиотокография плода (запись)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Медикаменты при прерывании беременности 1 часть (Мифепристон)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Медикаменты при прерывании беременности 2 часть (Топогин)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врача-уролога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врача-уролога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Инстилляция лекарственных средств в уретру (без стоимости лекарств)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Инстилляция лекарственных средств в мочевой пузырь (мужчины) с препаратами пациента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Инстилляция лекарственных средств в мочевой пузырь (женщины)  с препаратами пациента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Бужирование уретры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Массаж простаты (1 сеанс)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оториноларинголога первичный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(осмотр, консультация) врача оториноларинголога повторный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Туалет уха при отомикозе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Туалет уха при хроническом среднем отите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Анемизация слизистой оболочки носа и слуховых труб</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Удаление серных пробок промыванием (одно ухо)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Удаление инородного тела из слухового прохода, ротоглотки и носа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Разделение спаек Синехии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Перевязка (малая)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Запись ЭКГ (без расшифровки)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Расшифровка ЭКГ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Запись ЭКГ с нагрузкой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по беременности  раннего срока   до 11 недель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Ультразвуковой скрининг №1 при беременности 11-14 недель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матки и придатков трансабдоминальное и трансвагинальное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матки и придатков трансабдоминальное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фолликулогенеза (1 прием)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фолликулогенеза последующие приемы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верхних конечностей  (одна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верхних конечностей  (две конечности)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вен  верхних конечностей (1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вен верхних конечностей (2конечности)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и вен верних конечностей (одна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и вен верних конечностей (две  конечности)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нижних конченостей (1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нижних конченостей (2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вен нижних конечностей (2конечности)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вен нижних конечностей (1конечность)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и  вен нижних конечностей (1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и  вен нижних конечностей (2 конечность)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брюшной аорты и ее висцеральных ветвей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почек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органов брюшной полости (комплексное)+почки+надпочечники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органов брюшной полости (комплексное)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УЗИ печени и желчного пузыря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почек и надпочечников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почек и надпочечников + мочевой пузырь с определением остаточной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мочевого пузыря с определением остаточной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УЗИ аппендикулярной зоны (для исключения острой хирургической патологии)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УЗИ органов мошонки (дети)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органов мошонки (взрослые)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щитовидной железы и паращитовидных желез</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слюнных желез</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мягких тканей (одна анатомическая зона)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мягких тканей+лимфатических узлов  шеи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молочных желез</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предстательной железы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предстательной железы трансректальное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предстательной железы, мочевого пузыря, определение остаточного объема мочи (через переднюю брюшную стенку и ректально)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Эхокардиография + дуплексное сканирование коронарных сосудов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шеи + сосуды головы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 шеи + сосуды головы+позвоночник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артерий(сосудов) шеи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Дуплексное сканирование сосудов головы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сустава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двух суставов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тазобедренных суставов (дети до года)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Нейросонография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Ультразвуковое исследование лимфатических узлов (одна анатомическая зона)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УЗИ брахиоцефальных сосудов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Забор материала на биопсию</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"Элфор-1" (лекарственный электрофорез лечение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УФО-1 сеанс(нос, зев, ухо)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УФО-10 сеансов (нос, зев, ухо)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Электрофорез  - 1 сеанс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Вызов врача на дом (по г.Бердску) 1 час. Зона 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Вызов врача на дом (отдаленные районы г.Бердска, за пределами г.Бердска) 1 час. Зона 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Выезд м/с  на дом  (1 человек) без услуги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Выезд м/с  на дом (отдаленные районы г.Бердска,за пределами г.Бердск) (1 человек) 1 час. Без услуги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Дежурство врача на предприятии (1 час, в черте г. Бердск)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Выезд м/с на Ковид-19 (отдаленные районы г. Бердск, за пределами гю Бердск) 1 час (без теста, без услуг)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врача на дому второго и более членов семьи по одному адресу (без учета выезда на дом (без учета выезда на дом. За дополнительного члена семьи )1 час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м/с на дому второго и более членов семьи по одному адресу  (без учета выезда на дом. За дополнительного члена семьи )1 час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Прием м/с на дому по Ковид-19 второго и более членов семьи по одному адресу (без учета выезда на дом (без учета выезда на дом. За дополнительного члена семьи ) 1 час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Оформление санаторно-курортной карты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Профессиональный осмотр в ДОЛ "Юность"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Форма 079/у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Чекап после ковида- КДЛ 50.0.Н189- ОАК, СОЭ, фибриноген, МНО, Д димер, АЛТ, АСТ, ЛДГ, С реактивный белок, ферритин, ОЖСС, 25 ОН витамин 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Чекап перед вакцинацией от Covid-19- КДЛ 50.0Н212-ОАК, с- реактивный белок, АЛТ, АСТ, креатинин,мочевина, иммуноглобулин Е, Анетитела к коронавиру SARS Cov2, белок S, Антитела IgG к RBDдомену S1 белка коронавируса SARS Cov2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Чекап после ковида расширенный- КДЛ 50.0Н213-ОАК, ЛДГ, АСТ, АЛТ, С- реактивный белок, ферритин, глюкоза, гликированный гемоглобин, креатинин, цинк, магний, ТТГ, Т4, АПТВ, протромбин, тромбиновое время, фибриноген, Д - димер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Чекап Выпадение волос после Ковид-КДЛ 50.0Н214-ОАК, цинк, селен, ТТГ, Т4, фолиевая кислота (витамин В9)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Чекап после ковида кардиологический КДЛ 50.0Н215-ОАК, с-реактивный белок, натрийуретический пептид, Антитела к миокарду, антитела к митохондриям, Тропонин 1, Холестерин ЛПНП, Холестерин ЛПОНП, коэффициент атерогенности, ферритин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Чекап после ковида неврологический  КДЛ-50.0.Н216-ОАК, С - реактивный белок, АПТВ, Протромбин, Тромбиновое время, фибриноген, цинк, магний, гомоцистеин, витамин В12, кальций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Натрия хлорид 0,9%-200мл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Сульфат магния 25%-10мл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Сульфат магния 25%-5мл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Глюкоза 40%-10мл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Глюкоза 5%-400мл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Дексаметазон 0,4% -2мл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Кордиамин 25%-2мл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Лидокаин 2%-2мл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Димедрол 1%-1мл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Преднизолон 3%-1мл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Эуфиллин 2,4%-5мл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Супрастин 2%-1мл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Кофеин 20%-1мл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Папаверин 2%-2 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Натрия хлорид 0,9%-10мл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Анальгин 50%-2мл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Профилактика клещевых бактериальных инфекций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вирусного гепатита В (Комбиотех для взрослых/Россия)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вирусного гепатита В (Комбиотех для детей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вирусного гепатита В (Энджерикс В/ 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вирусного гепатита В (Энджерикс В детская/ 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Иммунизация противогерпетической вакциной ВИТАГЕРПАВАК 1 доза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Вакцинация.против кори, краснухи, эпидемического паротита (Приорикс/Бельгия)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 против краснухи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клещевого энцефалита (Энцевир/Россия)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клещевого энцефалита (Энцевир-Нео/Россия)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ветряной оспы (Варилрикс/Бельгия)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гепатита А для детей (Аваксим-80/Франция)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гепатита А взрослым (Аваксим/Франция)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пневмококковой инфекции (Пневмо-23/Франция)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клещевого энцефалита (Клещ-Э-Вак/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 от гриппа Гриппол плюс (Россия) для в/м введения 0,5 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гриппа (Инфлювак/Нидерланды)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гриппа (Ваксигрип/Франция)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Вакцинация против коклюша, дифтерии, столбняка, полиомиелита, гемофильной инфекции (ПЕНТАКСИМ, 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Введение иммуноглобулина против клещевого энцефалита (1мл/10 кг веса за 1 дозу 1мл.)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пневмококковой инфекции (Превенар-13/США).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полиомиелита (Имовакс Полио/Франция)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полиомиелита (Полиорикс/Бельгия)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ротавирусной инфекции (Ротатек/США)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гемофильной инфекции (АКТ ХИБ/Франция)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гемофильной инфекции (Хиберикс/Бельгия)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Реакция Манту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пневмококковой инфекции (Пневмовакс-23/Нидерланды)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Диаскин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коклюша, дифтерии, столбняка (Инфанрикс/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Гепатита А.  Хаврикс/Россия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полиомелита / Полимилекс (2 человека и более)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дифтерии, столбняка, коклюша, полиомиелита, гемофильные инфекции, гепатита В (Инфанрикс Гекса/Бельгия)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Вацинация против дифтерии и столбняка вакциной АДС-М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полиомиэлита вакциной БиВак преоральной двухвалентной/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Вкацинация против кори и эпидемического паротита вакциной Паротит-коревой/Россия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Вакциная против кори Вакциной Коревой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гриппа вакциной Совигрипп/Россия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гриппа вакциной Ультрикс Квадри/Россия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менингоковой инфекции Менактра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вируса папилломы вакциной Гардасил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от дифтерии, столбняка и коклюша вакциной "Адасель"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паротита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кори, краснухи и эпид.паротита вакциной "M-M-Pll"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Внутримышечное введение иммуноглобулина (без стоимости препарата)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от гриппа Флю-М /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Оценка пробы Манту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Вакцинация против клещевого энцефалита (Россия).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Внутримышечное введение лекарственных препаратов (без стоимости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Подкожное введение лекарственных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Внутривенное вливание (струйное) - Без стоимости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Внутривенное вливание (капельно) -1,5 часа- (без стоимости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Внутривенное вливание сложных лекарственных препаратов - свыше 1,5 часов (без стоимости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Внутривенное вливание сложных лекарственных препаратов - свыше 2,5 часов (без стоимости препаратов)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Внутримышечное введение лекарственного препарата "Бусерелин"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Детоксикация (при алкогольном опьянении)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Взятие крови из периферической вены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Взятие крови из пальца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1515. Клинический анализ крови: общий анализ, лейкоформула, СОЭ</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Забор материала на  исследование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Общий анализ крови (ОАК) (без лейкоцитарной формулы и СОЭ)</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119. Лейкоцитарная формула (дифференцированный подсчет лейкоцитов, лейкоцитограмма, Differential White Blood Cell Count)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 Ретикулоциты (Reticulocytes)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139. СОЭ (Скорость Оседания Эритроцитов, ESR)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93. Группа крови (Blood group, АВ0)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94. Резус-принадлежность (Rh-factor, Rh)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15RH. Rh (C, E, c, e), Kell – фенотипирование (Rh C, E, c, e, Kell phenotyping)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 Аллоиммунные антитела (включая антитела к Rh-антигену)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116. Общий анализ мочи (с микроскопией осадка)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272. Исследование мочи по Нечипоренко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Тельца Гейнца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на LE-клетки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мочи по Зимницкому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1553. Белок Бенс-Джонса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Иммунограмма расширенная - 10.0.D68.202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Иммунограмма (клеточный иммунитет)-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Иммунограмма (гуморальный иммунитет) IgA, IgM, IgG, IgЕ-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Циркулирующие иммунные комплексы / ЦИК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Антитела к фосфолипидам / Антифосфолипидные антитела IgM диагностика антифосфолипидного синдрома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фосфолипидам / Антифосфолипидные антитела IgG  диагностика антифосфолипидного синдрома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4062. Антитела к кардиолипину / Кардиолипиновые антитела IgM / IgG диагностика антифосфолипидного синдро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6914FX5 - ЦЛД- Базовый комплекс для детей IgE (ImmunoCAP) IgE (D2, ImmunoCAP), Cladosporium herbarum IgE (M2, ImmunoCAP), Лошадь (перхоть) IgE (E3, ImmunoCAP), Белок яичный IgE (F1, ImmunoCAP), Молоко коровье IgE (F2, ImmunoCAP), Треска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Пищевая аллергия (базовая) IgE (ImmunoCAP) Белок яичный IgE (F1, ImmunoCAP), Молоко коровье IgE (F2, ImmunoCAP), Треска IgE (F3, ImmunoCAP), Мука пшеничная IgE (F4, ImmunoCAP), Арахис IgE (F13, ImmunoCAP), Бобы соевые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уровня Метгемоглобина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уровня Карбоксигемоглобина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Спермограмма  (самостоятельная сдача биоматериала в лабораторию)</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Суточная кристаллурия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АТ к резус-фактору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Ортофенантролиновый тест (ОФТ, Определение кол-ва РФМК)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 АЧТВ (АПТВ, активированное частичное (парциальное) тромбопластиновое время, кефалин-каолиновое время, Activated Partial thromboplastin time, APTT)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 Протромбин, МНО (протромбиновое время, PT, Prothrombin, INR)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 Фибриноген (Fibrinogen)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 Антитромбин III (АТ III, Antithrombin III)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 Тромбиновое время (Thrombin time)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164. D-Димер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 Волчаночный антикоагулянт (Lupus anticoagulants, LA)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1154. Индуцированная агрегация тромбоцитов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1263. Протеин C (Protein C)</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Протеин S свободный (Protein 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1153. Плазминоген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1155. Протромбиновый индекс (ПТИ)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1263. Активность протеина 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ристомицином (15,0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коллагеном (20,0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АДФ (5,0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АДФ (2,5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адреналином (5,0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Агрегация тромбоцитов, индуцированная адреналином (2,5 мкг/мл)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 исследований гемостаза с интерпретацией (АПТВ,Тромбиновое время,  Протромбиновое время, ПТИ, МНО, Плазминоген, Фибриноген, Фибринолиз,  Волчаночный антикоагулянт скрининг, Антитромбин III, D-димер, РФМК, ИАТ с АДФ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 исследований гемостаза МИНИМУМ (АПТВ,  Протромбиновое время, ПТИ, МНО, Плазминоген, Фибриноген, Фибринолиз, Волчаночный антикоагулянт, Волчаночный антикоагулянт скрининг, Антитромбин III, D-димер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МНО (анализ крови)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Фактор Виллебранда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Маркеры свертывающей системы (АЧТВ, Протромбированное время +МНО, тромбиновое время, Фибриноген, Антитромбин lll)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Коагулограмма, скрининг- КДЛ-50.0.H94.203-АЧТВ, Протромбин (время, по Квику, МНО), Тромбиновое время, Фибриноген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Коагулограмма, расширенная – КДЛ-50.0.H146 – АЧТВ, Протромбин (время, по Квику, МНО), Тромбиновое время, Фибриноген, Д-димер, Волчаночный антикоагулянт (скрининг), Антитромбин III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 Глюкоза (Glucose)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Сахар крови из пальца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Фруктозамин (Fructosamine)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 Гликированный гемоглобин (HbA1С, Glycated Hemoglobin)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215. Лактат (Lactate)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ГТТ. Глюкозо-толерантный тест с определением глюкозы в венозной крови натощак и после нагрузки через 2 часа (пероральный глюкозотолерантный тест, ГТТ, ОГТТ) Oral Glucose Tolerance Test, OGTT)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ГТГС. Глюкозо-толерантный тест с определением глюкозы и С-пептида в венозной крови натощак и после нагрузки через 2 часа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 Триглицериды (Triglycerides)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 Холестерин общий (Холестерин, Cholesterol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 Холестерин-ЛПВП (Холестерин липопротеинов высокой плотности, HDL Cholesterol, ?-холестерин)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 Холестерин-ЛПНП (Холестерин липопротеинов низкой плотности, ЛПНП, Cholesterol LDL, ?-холестерин)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218. Фракция холестерина ОНП (ЛПНОНП, Холестерин липопротеинов очень низкой плотности, VLDL Cholesterol)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1071. </w:t>
            </w:r>
            <w:r w:rsidRPr="00AA3D40">
              <w:rPr>
                <w:rFonts w:ascii="Times New Roman" w:eastAsia="Times New Roman" w:hAnsi="Times New Roman" w:cs="Times New Roman"/>
                <w:sz w:val="18"/>
                <w:szCs w:val="18"/>
                <w:lang w:eastAsia="ru-RU"/>
              </w:rPr>
              <w:t>Липопротеин</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а</w:t>
            </w:r>
            <w:r w:rsidRPr="00AA3D40">
              <w:rPr>
                <w:rFonts w:ascii="Times New Roman" w:eastAsia="Times New Roman" w:hAnsi="Times New Roman" w:cs="Times New Roman"/>
                <w:sz w:val="18"/>
                <w:szCs w:val="18"/>
                <w:lang w:val="en-US" w:eastAsia="ru-RU"/>
              </w:rPr>
              <w:t>) (Lipoprotein (a), Lp(a))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219. Аполипопротеин А1 (Apolipoprotein A-1)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 Аполипопротеин В (Apolipoprotein B)</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IATE. Индекс атерогенности (только при назначении холестерина и альфа-холестерина(ЛПВП))</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 Альбумин (Albumin)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 Общий белок (Protein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Белковые фракции (Serum Protein Electrophoresis, SPE)только при назначении крови на общий белок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4050. М-градиент, скрининг. Электрофорез сыворотки и иммунофиксация с поливалентной антисывороткой и количественной оценкой М-градиента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4051. М-градиент, типирование. Электрофорез сыворотки и иммунофиксация с панелью антисывороток (IgG/A/M/каппа/лямбда) с количественной оценкой М-градиента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Гомоцистеин (Homocysteine)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 Креатинин (Creatinine)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4.2.D2- КДЛ-Скорость клубочковой фильтрации (CKD-EPI - взрослые/формула Шварца - дети;  включает определение креатинина)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 Мочевина (Urea)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 Мочевая кислота (Uric acid)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 Билирубин общий (Bilirubin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 Билирубин прямой (билирубин конъюгированный, связанный; Bilirubin direct)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N-BINDR. Билирубин непрямой (назначается только с общим и прямым билирубином)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Тимоловая проба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 АлАТ (АЛТ, Аланинаминотрансфераза, аланинтрансаминаза, SGPT, Alanine aminotransferase)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 АсАТ (АСТ, аспартатаминотрансфераза, AST, SGOT, Aspartate aminotransferase)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 Альфа-Амилаза (Диастаза, Alfa-Amylase)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 Альфа-Амилаза панкреатическая (Pancreatic Alfa-amylase, P-изофермент амилазы)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 Гамма-глутамилтранспептидаза (ГГТ, глутамилтранспептидаза, GGT, Gamma-glutamyl transferase)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 Креатинкиназа (Креатинфосфокиназа, КК, КФК, CK, Creatine kinaze)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 Креатинкиназа-МВ (Креатинфосфокиназа-МВ, КК-МВ, КФК-МВ, Creatine Kinase-MB, CK-MB, КК-2)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 Липаза (Триацилглицеролацилгидролаза, Lipase)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 ЛДГ (Лактатдегидрогеназа, L-лактат: АД+Оксидоредуктаза, Lactate dehydrogenase, LDH)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1-ый изофермент ЛДГ (ЛДГ-1, альфа-гидроксибутират дегидрогеназа, изофермент лактатдегидрогеназы-1, Alfa-HBDH)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 Холинэстераза (S-Псевдохолинэстераза, холинэстераза II, S-ХЭ, ацилхолин-ацилгидролаза, Cholinesterase)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 Фосфатаза кислая (КФ, Acid phosphatase, ACP)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 Фосфатаза щелочная (ЩФ, Alkaline phosphatase, ALP)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117. Витамин В12 (цианокобаламин, кобаламин, Cobalamin)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118. Фолиевая кислота (Folic Acid)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4.9.A8.201-  25-ОН витамин 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 Калий (К+, Potassium), Натрий (Na+, Sodium), Хлор (Сl-, Chloride)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37. </w:t>
            </w:r>
            <w:r w:rsidRPr="00AA3D40">
              <w:rPr>
                <w:rFonts w:ascii="Times New Roman" w:eastAsia="Times New Roman" w:hAnsi="Times New Roman" w:cs="Times New Roman"/>
                <w:sz w:val="18"/>
                <w:szCs w:val="18"/>
                <w:lang w:eastAsia="ru-RU"/>
              </w:rPr>
              <w:t>Кальций</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общий</w:t>
            </w:r>
            <w:r w:rsidRPr="00AA3D40">
              <w:rPr>
                <w:rFonts w:ascii="Times New Roman" w:eastAsia="Times New Roman" w:hAnsi="Times New Roman" w:cs="Times New Roman"/>
                <w:sz w:val="18"/>
                <w:szCs w:val="18"/>
                <w:lang w:val="en-US" w:eastAsia="ru-RU"/>
              </w:rPr>
              <w:t xml:space="preserve"> (Ca, Calcium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165N. Кальций ионизированный (Ca++, Calcium ionized)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 Магний (Мg, Magnesium)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41. Фосфор неорганический (P, Phosphorus)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 Железо сыворотки (Fe, Iron)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 Латентная (ненасыщенная) железосвязывающая способность сыворотки крови (ЛЖСС, НЖСС )только при назначении крови на железо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155. Общая железосвязывающая способность (только при назначении крови на железо и ЛЖСС)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42. АСЛ-О (АСЛО, Антистрептолизин–О, ASO)</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 С-реактивный белок (СРБ, CRP)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44. Ревматоидный фактор (РФ, Rheumatoid factor, RF)</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840. Церулоплазмин (Ceruloplasmin)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841. Гаптоглобин (Haptoglobin)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Альфа-2-макроглобулин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832A1A. Альфа-1-антитрипсин, фенотипирование (Alpha-1-Antitrypsin Phenotyping)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 Трансферрин (Сидерофилин, Transferrin)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51. Ферритин (Ferritin)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 Миоглобин (Myoglobin)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1631. Натриуретического гормона (В-типа) N-концевой пропептид (NT-proBNP, N-terminal pro-brain natriuretic peptide, pro-B-type natriuretic peptide)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Тропонин-I (Troponin-I)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Трансферрин (Углевод-дефицитный трансферрин (УДТ, Carbohydrate-Deficient Trancferrin, CDT)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Альфа-1-антитрипсин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Калий(К+)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Натрий (Na)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Хлор (CI)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Селен в крови, спектрометрия (Se)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Цинк, цельная кровь (Zinc, blood; Zn)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1604. Витамин B1 (тиамин)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1605. Витамин B6 (пироксидин)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К1 в сыворотке (филлохинон)  (Vitamin K1, Phylloquinone, Serum)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А в сыворотке (ретинол) (Vitamin A, Retinol, Serum)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Е в сыворотке (альфа-токоферол) (Vitamin E, alpha-Tocopherol, Serum)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Омега-3 индекс (Omega-3 Index)</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Жирные кислоты, профиль: омега-3,-6,-9, плазма (Fatty acids panel, omega-3, -6, -9, plasma)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В2 (рибофлавин)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В3 (никотинамид)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В5 (пантотеновая кислота)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В7, Н (биотин)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С (аскорбиновая кислота)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Ретинил пальмитат (Витамин 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Бета-каротин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1,25-дигидроксивитамин D3 (1,25-dihydroxivitamin D3)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Витамин 25(OH)D2 и 25(OH)D3, раздельное определение (ВЭЖХ - МС/МС)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5120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Жиро- и водорастворимые витамины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Жирорастворимые витамины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Водорастворимые витамины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Нейротропные витамины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Активный витамин В12 (Голотранскобаламин, Active-B12, Holotranscobalamin)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Биохимический анализ крови, базовый- КДЛ-50.0.H4.803- Общий белок, Мочевина, Креатинин, Аланинаминотрансфераза (АЛТ), Аспартатаминотрансфераза (АСТ) ,Холестерин общий , Билирубин общий, Железо , Глюкоза-КДЛ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 Альбумин (Albumin) МАУ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95110. Альбумин/креатинин -соотношение в разовой порции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109. Глюкоза (Glucose) в моче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Креатинин (Creatinine) в моче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96. Проба Реберга (клиренс эндогенного креатинина, скорость клубочковой фильтрации, Glomerular filtration rate, GFR)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108. Альфа-Амилаза (порционная моча/ суточная моча) (Диастаза, Amylase, urine/24-h urine)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Мочевина (Urea)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112. Мочевая кислота (Uric acid) - биохимия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Общий белок (Protein total)  мочи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Кальций (Calcium) в моче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Калий, Натрий (Potasium, Sodium) в моче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Фосфор (Phosphorus) мочи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1458. Оксалаты мочи (Oxalate, urine)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Микроальбумин мочи (разовая порция)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ЛМС. "ЛМС Наркотики и психотропные вещества - скрининг (анализ мочи на опиаты, амфетамин, метамфетамин, кокаин, каннабиноиды  и их метаболиты)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902. Каннабиноиды (марихуана) (Cannabinoids (marijuana)*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925. Опиаты (Opiates)*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898. Барбитураты (Barbiturates)*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Высокоспецифичное выявление в моче наркотических веществ (каннабиоидов, кокаина, МДМА (экстази), метадона, метамфетамина, опиатов), психоактивных веществ (амфетаминов, барбитуратов, бензодиазепинов, трициклических антидепрессантов) и маркеров вредных прив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химического состава мочевых (почечных) камней методом рентгеноструктурного анализа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899. ПСА общий (Простатический специфический антиген общий, Prostate-specific antigen total, PSA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Кальцитонин (Calcitonin)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ОБС69. Онкориск мужской: предстательная железа (ПСА общий,ПСА свободный)желтый бланк,обрастная сторона ,писать ручкой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2113. Оценка здоровья простаты(ПСА общий, ПСА свободный, ПСА свободный/ПСА,(-2)-про-ПСА,индексздоровья простаты)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 Альфа-фетопротеин (АФП, alfa-Fetoprotein)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141. Раково-эмбриональный антиген (РЭА, карциноэмбриональный антиген, Carcinoembryonic antigen, CEA)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142. Са 15-3 (Углеводный антиген 15-3, СА 15-3)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166. Cа 72-4 (Углеводный антиген 72-4, CA 72-4)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144. Са 19-9 (Углеводный антиген 19-9, СА 19-9)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167. Cyfra-21-1 (Фрагмент Цитокератина 19)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143. Са-125 (Углеводный антиген 125, СА 125)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141/43. СА 125 + Раково-эмбриональный антиген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1281. Опухолевый маркёр HE4 (Human epididymis protein 4, Белок 4  эпидидимиса человека)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ROMA1. Оценка риска рака яичников по алгоритму ROMA (Risk of Ovarian Malignancy Algorithm, алгоритм расчета риска эпителиального рака яичников) (для женщины до менопаузы)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ROMA2. Оценка риска рака яичников по алгоритму ROMA (Risk of Ovarian Malignancy Algorithm, алгоритм расчета риска эпителиального рака яичников) (для женщины после менопаузы)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1280. CA- 242 (углеводный антиген СА- 242, опухолевый маркёр CA- 242, Tumor marker CA -242)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208. ?2-микроглобулин (в крови) (Beta-2 microglobulin, serum)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209. Нейро-специфическая енолаза (Neuron-specific enolase NSE)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946. Хромогранин А (Chromogranin A, CgA)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1198. Белок S100 (S100 protein)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1296. SCC (антиген плоскоклеточной карциномы, Squamous cell carcinoma antigen)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1297. UBC (антиген рака мочевого пузыря, исследование растворимых фрагментов цитокератинов 8 и 18 в моче) Urine Bladder Cancer Antigen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99. Соматотропный гормон (соматотропин, СТГ, Growth hormone, GH)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174. Соматомедин-С (Инсулиноподобный фактор роста I, ИФР-1; Insulin-like growth factor I, IGF-1)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56. Тиреотропный гормон (ТТГ, тиротропин, Thyroid Stimulating Hormone, TSH)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Т4 общий   (Тироксин общий, тетрайодтиронин общий, Total Thyroxine, TT4)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Т4 свободный   (Тироксин свободный)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52. Трийодтиронин общий (Т3 общий, Total Triiodthyronine, TT3)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53. Трийодтиронин свободный (Т3 свободный, Free Triiodthyronine, FT3)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196. T-Uptake (Тироксин связывающая способность сыворотки или плазмы человека; Thyroid uptake)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197. ТГ (Tиреоглобулин; Thyroglobulin, TG)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57. Антитела к тиреоглобулину (АТ-ТГ, anti-thyroglobulin autoantibodies)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58. Антитела к тиреоидной пероксидазе (АТ-ТПО, микросомальные антитела, anti-thyroid peroxidase autoantibodies)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198. АТ-МАГ (антитела к микросомальной фракции тироцито, антимикросомальные антитела, Antimicrosomal antibody)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АТ к рТТГ (антитела к рецепторам ТТГ, TSH receptor autoantibodies)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 АКТГ (Адренокортикотропный гормон, кортикотропин, Adrenocorticotropic Hormone, ACTH)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 Кортизол (Гидрокортизон, Cortisol)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178. Свободный кортизол (в моче) (Free cortisol, urine)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 Андростендион (Androstenedione)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Андростендиол глюкуронид (Androstanediol glucuronide , 3-alpha-diol-G)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154. 17-ОН прогестерон (17-ОП)</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17-кетостероиды (андростерон, андростендион, ДГЭА, этиохоланолон, эпиандростерон, тестостерон,  эпитестостерон, прегнантриол, соотношение андростерон/этиохоланолон, соотношение тестостерон/эпитестостерон)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Альдостерон (Aldosterone)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102. Паратиреоидный гормон (Паратгормон, Паратирин, ПТГ, Parathyroid hormone, PTH)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59. </w:t>
            </w:r>
            <w:r w:rsidRPr="00AA3D40">
              <w:rPr>
                <w:rFonts w:ascii="Times New Roman" w:eastAsia="Times New Roman" w:hAnsi="Times New Roman" w:cs="Times New Roman"/>
                <w:sz w:val="18"/>
                <w:szCs w:val="18"/>
                <w:lang w:eastAsia="ru-RU"/>
              </w:rPr>
              <w:t>Фолликулостимулирующий</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гормон</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ФСГ</w:t>
            </w:r>
            <w:r w:rsidRPr="00AA3D40">
              <w:rPr>
                <w:rFonts w:ascii="Times New Roman" w:eastAsia="Times New Roman" w:hAnsi="Times New Roman" w:cs="Times New Roman"/>
                <w:sz w:val="18"/>
                <w:szCs w:val="18"/>
                <w:lang w:val="en-US" w:eastAsia="ru-RU"/>
              </w:rPr>
              <w:t>, Follicle stimulating hormone, FSH)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 Лютеинизирующий гормон (ЛГ, LH)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61. Пролактин (Prolactin)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 Эстрадиол (E2, Estradiol)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63. Прогестерон (Progesterone)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64. Тестостерон (Testosterone)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169. Свободный тестостерон (Free Testosterone)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168. Дигидротестостерон (DHT, Dihydrotestosterone)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101. Дегидроэпиандростерон-сульфат (ДЭА-S04, ДЭА-С, Dehydroepiandrosterone sulfate,DHEA-S)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149. Глобулин, связывающий половые гормоны (ГСПГ, Sex hormone-binding globulin, SHBG)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1144. </w:t>
            </w:r>
            <w:r w:rsidRPr="00AA3D40">
              <w:rPr>
                <w:rFonts w:ascii="Times New Roman" w:eastAsia="Times New Roman" w:hAnsi="Times New Roman" w:cs="Times New Roman"/>
                <w:sz w:val="18"/>
                <w:szCs w:val="18"/>
                <w:lang w:eastAsia="ru-RU"/>
              </w:rPr>
              <w:t>Анти</w:t>
            </w:r>
            <w:r w:rsidRPr="00AA3D40">
              <w:rPr>
                <w:rFonts w:ascii="Times New Roman" w:eastAsia="Times New Roman" w:hAnsi="Times New Roman" w:cs="Times New Roman"/>
                <w:sz w:val="18"/>
                <w:szCs w:val="18"/>
                <w:lang w:val="en-US" w:eastAsia="ru-RU"/>
              </w:rPr>
              <w:t>-</w:t>
            </w:r>
            <w:r w:rsidRPr="00AA3D40">
              <w:rPr>
                <w:rFonts w:ascii="Times New Roman" w:eastAsia="Times New Roman" w:hAnsi="Times New Roman" w:cs="Times New Roman"/>
                <w:sz w:val="18"/>
                <w:szCs w:val="18"/>
                <w:lang w:eastAsia="ru-RU"/>
              </w:rPr>
              <w:t>Мюллеров</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гормон</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АМГ</w:t>
            </w:r>
            <w:r w:rsidRPr="00AA3D40">
              <w:rPr>
                <w:rFonts w:ascii="Times New Roman" w:eastAsia="Times New Roman" w:hAnsi="Times New Roman" w:cs="Times New Roman"/>
                <w:sz w:val="18"/>
                <w:szCs w:val="18"/>
                <w:lang w:val="en-US" w:eastAsia="ru-RU"/>
              </w:rPr>
              <w:t>, AMH, anti-Mullerian hormone, MIS,  Mullerian Inhibiting Substance)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1145. Ингибин В (inhibin B)</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1158. Трофобластический бета-1-гликопротеин (ТБГ)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66. Хорионический гонадотропин человека (ХГЧ, бета-ХГЧ, б-ХГЧ, Human Chorionic gonadotropin, HCG)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189. Свободная b-субъединица хорионического гонадотропина человека (свободный b-ХГЧ, free b-HCG)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eastAsia="ru-RU"/>
              </w:rPr>
              <w:t>Плацентарный</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лактоген</w:t>
            </w:r>
            <w:r w:rsidRPr="00AA3D40">
              <w:rPr>
                <w:rFonts w:ascii="Times New Roman" w:eastAsia="Times New Roman" w:hAnsi="Times New Roman" w:cs="Times New Roman"/>
                <w:sz w:val="18"/>
                <w:szCs w:val="18"/>
                <w:lang w:val="en-US" w:eastAsia="ru-RU"/>
              </w:rPr>
              <w:t xml:space="preserve"> (Human placental lactogen, HPL)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161. PAPP-A (Ассоциированный с беременностью протеин-А плазмы, Pregnancy-associated Plasma Protein-A, ПАПП-А)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134. Свободный эстриол (Е3, Estriol free)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Пренатальный скрининг I триместра беременности (PRISCA) (10-13 недель: ассоциированный с беременностью протеин A (PAPP-A), свободная субъединица бета-ХГЧ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Пренатальный скрининг II триместра беременности (15-19 недель: альфа-фетопротеин (АФП), общий бета-ХГЧ, эстриол свободный- (PRISСA-2)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172. Инсулин (Insulin)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 Проинсулин (Proinsulin)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148. С-Пептид (C-Peptide)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КАТЕПЛ. Катехоламины в плазме: адреналин, норадреналин, дофамин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151. Катехоламины в моче (адреналин, норадреналин, дофамин)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1166. Метанефрины, фракции, суточная моча – метанефрин, норметанефрин. (Metanephrines, fractinated, urine, 24 hr - metanephrine,  normetanephrine)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152. Катехоламины в моче (адреналин, норадреналин, дофамин) (период сбора меньше 24 часов)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1270. Определение гистамина в крови (плазме)желтый бланк,обратная сторона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993. Определение серотонина в крови (сыворотке)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1159. Нефрины в плазме крови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206. Ренин (Ренин плазмы – прямое определение, Direct Renin)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175. Лептин (Leptin)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222. Эритропоэтин (Erythropoetin)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1508. Кортизол (слюна)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СРБ высокочувствительный (кардиориск)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eastAsia="ru-RU"/>
              </w:rPr>
              <w:t xml:space="preserve">950. Метаболиты катехоламинов и серотонина, суточная моча: ванилилминдалевая кислота, ВМК;  гомованилиновая кислота, ГВК; 5-оксииндолуксусная кислота, 5-ОИУК. </w:t>
            </w:r>
            <w:r w:rsidRPr="00AA3D40">
              <w:rPr>
                <w:rFonts w:ascii="Times New Roman" w:eastAsia="Times New Roman" w:hAnsi="Times New Roman" w:cs="Times New Roman"/>
                <w:sz w:val="18"/>
                <w:szCs w:val="18"/>
                <w:lang w:val="en-US" w:eastAsia="ru-RU"/>
              </w:rPr>
              <w:t>(Catecholamines and serotonin metabolites, urine, 24 hr: vanillylmandelic acid, V</w:t>
            </w:r>
            <w:r w:rsidRPr="00AA3D40">
              <w:rPr>
                <w:rFonts w:ascii="Times New Roman" w:eastAsia="Times New Roman" w:hAnsi="Times New Roman" w:cs="Times New Roman"/>
                <w:sz w:val="18"/>
                <w:szCs w:val="18"/>
                <w:lang w:eastAsia="ru-RU"/>
              </w:rPr>
              <w:t>МА</w:t>
            </w:r>
            <w:r w:rsidRPr="00AA3D40">
              <w:rPr>
                <w:rFonts w:ascii="Times New Roman" w:eastAsia="Times New Roman" w:hAnsi="Times New Roman" w:cs="Times New Roman"/>
                <w:sz w:val="18"/>
                <w:szCs w:val="18"/>
                <w:lang w:val="en-US" w:eastAsia="ru-RU"/>
              </w:rPr>
              <w:t>; homovanilli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Пренатальный скрининг I триместра беременности ASTRAIA (8 недель - 13 недель 6 дн.): Ассоциированный с беременностью протеин А (PAPP-A), Свободная субъединица бета-ХГЧ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 Гастрин (Gastrin)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294. Пепсиноген I (Pepsinogen 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295. Пепсиноген II (Pepsinogen II)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2111. Пепсиногены  I и II с расчетом соотношения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23.10.D1- ГастроПанель (Гастрин-17 базовый: Пепсиноген I, Пепсиноген II, Антитела к хеликобактеру,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1СТС. СтеатоСкрин  (SteatoSсreen)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5180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2ФМ. ФиброМакс (FibroMax)</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3ФТ. ФиброТест (FibroTest)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978. Стимуляционная проба - Гастрин-17 (стимулированный)*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Остеокальцин (Оsteocalcin)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203. ?-Cross laps (С-концевые телопептиды коллагена I типа, продукт деградации коллагена в результате костной резорбции)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204. Маркёр формирования костного матрикса P1NP (N-терминальный пропептид проколлагена 1 типа, Total P1NP)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Дезоксипиридинолин (ДПИД)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88. Фенобарбитал (Люминал, Phenobarbitalum)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89. Фенитоин (Дифенин, Дилантин, Phenytoin)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 Вальпроевая кислота (Acidum valproicum)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91. Карбамазепин (Финлепсин, Тегретол, Сarbamazepine) (Amiodarone (Cordarex))</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274. </w:t>
            </w:r>
            <w:r w:rsidRPr="00AA3D40">
              <w:rPr>
                <w:rFonts w:ascii="Times New Roman" w:eastAsia="Times New Roman" w:hAnsi="Times New Roman" w:cs="Times New Roman"/>
                <w:sz w:val="18"/>
                <w:szCs w:val="18"/>
                <w:lang w:eastAsia="ru-RU"/>
              </w:rPr>
              <w:t>Циклоспорин</w:t>
            </w:r>
            <w:r w:rsidRPr="00AA3D40">
              <w:rPr>
                <w:rFonts w:ascii="Times New Roman" w:eastAsia="Times New Roman" w:hAnsi="Times New Roman" w:cs="Times New Roman"/>
                <w:sz w:val="18"/>
                <w:szCs w:val="18"/>
                <w:lang w:val="en-US" w:eastAsia="ru-RU"/>
              </w:rPr>
              <w:t xml:space="preserve"> (Cyclosporine, Cyclosporine A, Sandimmune)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1353. Такролимус (FK506, Адваграф, Програф, Протопик, Такросел)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Ламотриджин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1271. Леветирацетам (Levetiracetam, Keppra®)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814. Литий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 Прокальцитонин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158. Копрограмма (Koprogramma, Stool)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159ЯГ. Анализ кала на яйца гельминтов (яйца глистов, helminth eggs)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159ПРО. Анализ кала на простейшие (PRO stool)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160ОСТ. Исследование на энтеробиоз (яйца остриц, enterobiasis), тампон,липкая лента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236. Содержание углеводов в кале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 Исследование кала на скрытую кровь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2401. Скрытая кровь в кале (колоректальные кровотечения), количественный иммунохимический метод FOB Gold (quantitative immunochemical Fecal Occult Blood Test FOB Gold)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 Эластаза 1, панкреатическая эластаза 1 (Elastase 1, E1, Э1)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Микроскопическое исследование кала на гельминты с прменением методов обогащения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1338. Кальпротектин фекальный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3179. Норовирусы 2-ой геногруппы, определение РНК в кале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Развернутая копрограмма с рН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кала на яйца гельминтов методом Parasep (ЦЛД)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-Прото+гельмо скрин (Lamblia Intestinalis Giardia, Blastocystis hominis, Dientamoeba fragilis, Isospora belli, Cryptosporidium parvum - лямблии, бластоциста хомини, жгутиковая амеба, изоспора,криптоспоридия, дизентирийная амеба)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Хеликобактер пилори, антигенный тест (кал)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клинического материала  для выявления  РНК рота, норо, астровирусов методом ПЦР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486/479. Раздельное определение токсина А и токсина В Clostridium difficile в кале, антигенный тест (Toxin A and B Clostridium difficile. One step rapid immunосhromotographic assay)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Иcследование кала на простейших, яйца гельминтов -6.2.D3.101-КДЛ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242. Антитела класса IgA к Аденовирусу (anti-Adenovirus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241. Антитела класса IgG к Аденовирусу (anti-Adenovirus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256. Антитела класса IgG к вирусу Varicella-Zoster (ветряной оспы и опоясывающего лишая) (anti-Varicella-Zoster Virus IgG, anti-VZV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257. Антитела класса IgM к вирусу Varicella-Zoster (ветряной оспы и опоясывающего лишая) (anti-Varicella-Zoster Virus IgM, anti-VZV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ВИЧ 1 / 2 и антиген ВИЧ 1 / 2 -11.7.A1.201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363ПЛ. ВИЧ-1, определение РНК (HIV, RNA)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71. Антитела класса IgG к вирусу гепатита А (anti - HAV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72. Антитела класса IgM к вирусу гепатита А (anti - HAV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328СВ. Вирус гепатита А, определение РНК  (HAV-RNA)*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87. HBsAg, качественный тест (HBs-антиген, поверхностный антиген вируса гепатита B, «австралийский» антиген)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74. HBе-антиген вируса гепатита В (HBеAg)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 Антитела классов IgM+IgG к HB-core антигену вируса гепатита B (anti - HB core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 Антитела класса IgM к HB-core антигену вируса гепатита B (anti - HB core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HBе-антигену вируса гепатита B (anti - HBe)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 Антитела к HBs-антигену вируса гепатита B (anti - HBs)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73. HBsAg, количественный тест (Hepatitis B surface antigen, HBs-антиген, поверхностный антиген вируса гепатита B, «австралийский» антиген, количественный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319СВ. Вирус гепатита В, определение ДНК (HBV-DNA)*качественное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320СВ. Вирус гепатита B, определение ДНК (HBV-DNA)*количественное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вирусу гепатита С, сум. (Anti-HCV) - 11.3.A3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Иммуноблот антитела класса IgG к антигенам вируса гепатита С (anti-HCV IgG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генетических маркеров определяющих эффективность лечения хронического гепатита С (ХГС) интерфероном и рибавирином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 Anti-HCV-IgM (антитела к антигенам вируса гепатита С класса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1171. Anti-HCV-core, NS3, NS4, NS5 (антитела класса G к антигенам core, NS3, NS4, NS5 вируса гепатита 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1ГЕП. Комплекс маркёров гепатитов ( В, C)(№ тестов: 73, 78, 75, 76,   74, 77, 79, 1170 )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321СВ.Вирус гепатита С, определение РНК (HCV-RNA, qualitative)* качественное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323ПЛ. Вирус гепатита С: количественное определение РНК вируса и генотипирование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Количественное определение РНК вируса гепатита С методом ПЦР (вирусная нагрузка), HCV Viral Load, Hepatitis C Virus RNA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1268. Антитела класса IgM  к  вирусу гепатита D (anti-HDV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Anti-HDV-total (антитела к антигенам вируса гепатита D)</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325СВ. Вирус гепатита D, определение РНК (HDV-RNA)*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227. Антитела класса IgM  к  вирусу гепатита E (anti-HEV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228. Антитела класса IgG  к  вирусу гепатита E (anti-HEV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вирусу простого герпеса 1 и 2 типов (anti - HSV (1 и 2 типов)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1222. Антитела класса IgG к вирусу простого герпеса 1 типа (anti - HSV (1 типа)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1223. Антитела класса IgG к вирусу простого герпеса 2 типа, HSV- 2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123. Антитела класса IgM к вирусу простого герпеса 1 и 2 типов  (anti - HSV (1 и 2 типов)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4HSVIA. Антитела класса IgМ и IgG, авидность к вирусу простого герпеса I и II типов (Anti-HSV-IgМ/G+авидность)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TORCH. КДЛ-50.0.Н136.201-Комплекс исследований на инфекции IgG/IgM с авидность- токсоплазма, краснуха,цитомегаловирус, простой герпес 1 и 2 типа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TORCH- КДЛ- 50.0Н33.201-комплекс базовый gG/IgM без определения авидности- токсоплазма, краснуха, цитомегаловирус, герпес 1 и 2 типа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герпес-вирусу человека типа 6 (anti-Human Herpes Virus type 6 IgG, anti-HHV 6 типа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277. Антитела класса IgG к герпес-вирусу человека типа 8 (ассоциированному с саркомой Капоши герпес-вирусу)  (anti-Human Herpes Virus type 8 IgG, anti-HHV 8 типа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238.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IgA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антигенам</w:t>
            </w:r>
            <w:r w:rsidRPr="00AA3D40">
              <w:rPr>
                <w:rFonts w:ascii="Times New Roman" w:eastAsia="Times New Roman" w:hAnsi="Times New Roman" w:cs="Times New Roman"/>
                <w:sz w:val="18"/>
                <w:szCs w:val="18"/>
                <w:lang w:val="en-US" w:eastAsia="ru-RU"/>
              </w:rPr>
              <w:t xml:space="preserve"> Yersinia Enterocolitica (anti-Yersinia Enterocolitica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239.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антигенам</w:t>
            </w:r>
            <w:r w:rsidRPr="00AA3D40">
              <w:rPr>
                <w:rFonts w:ascii="Times New Roman" w:eastAsia="Times New Roman" w:hAnsi="Times New Roman" w:cs="Times New Roman"/>
                <w:sz w:val="18"/>
                <w:szCs w:val="18"/>
                <w:lang w:val="en-US" w:eastAsia="ru-RU"/>
              </w:rPr>
              <w:t xml:space="preserve"> Yersinia Enterocolitica (anti-Yersinia Enterocolitica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254.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Candida albicans (anti-Candida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lastRenderedPageBreak/>
              <w:t xml:space="preserve">247.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IgA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Bordetella pertussis (anti-Bordetella pertussis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245.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Bordetella pertussis (anti-Bordetella pertussis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246.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IgM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Bordetella pertussis (anti-Bordetella pertussis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Коклюш (Bordetella pertussis), определение  ДНК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 Антитела класса IgG к вирусу кори (anti-Measles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251. Антитела класса IgM к вирусу кори (anti-Measles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84. Антитела класса IgG к вирусу краснухи (anti-Rubella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 Антитела класса IgM к вирусу краснухи (anti-Rubella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Иммуноблот антитела класса IgG к антигенам вируса краснухи (anti-Rubella IgG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3RUBIA. Антитела класса IgM и IgG, авидность к вирусу краснухи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179/80. Антитела класса IgM к Mycoplasma hominis (anti-Mycoplasma hominis IgM) и Антитела класса IgG к Mycoplasma hominis (anti-Mycoplasma hominis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179.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IgM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Mycoplasma hominis (anti-Mycoplasma hominis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180.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Mycoplasma hominis (anti-Mycoplasma hominis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181. Антитела класса IgM к Mycoplasma pneumoniae (anti-Mycoplasma pneumoniae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182. Антитела класса IgG к Mycoplasma pneumoniae (anti-Mycoplasma pneumoniae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181/82. Антитела класса IgM к Mycoplasma pneumoniae (anti-Mycoplasma pneumoniae  IgM) и антитела класса IgG к Mycoplasma pneumoniae (anti-Mycoplasma pneumoniae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 Антитела класса IgA к Mycoplasma hominis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классов IgG и IgA Mycoplasma hominis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252. Антитела класса IgG к вирусу эпидемического паротита (anti-Mumps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253. Антитела класса IgM к вирусу эпидемического паротита (anti-Mumps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248. Антитела класса IgG к респираторному  синцитиальному вирусу человека (Anti- Respiratory syncytial virus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249. Антитела класса IgM к респираторному  синцитиальному вирусу человека (Anti- Respiratory syncytial virus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69. Сифилис RPR (Rapid Plasma Reagin – антикардиолипиновый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 Антитела класса IgM+IgG к Treponema pallidum (Сифилис) (anti-Treponema pallidum IgG+IgM)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221.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IgM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Treponema pallidum (anti-Treponema pallidum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1206. Иммуноблот, антитела класса IgМ к Treponema pallidum (anti-Treponema pallidum IgМ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1205. Иммуноблот, антитела класса IgG к Treponema pallidum (anti-Treponema pallidum IgG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Сифилис RW (комплекс серологических реакций на сифилис)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суммарные сифилис (T.pallidum)   - 11.6.A4.201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столбнячному анатоксину, IgG (anti-Tetanus Toxoid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1208.Антитела  класса IgG к Т-лимфотропному вирусу человека типа  1 и 2 типа  (Human T-Lymphotropic Virus Types I/II) (anti-HTLV (1 и 2 типов)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 Антитела класса IgG к Тoxoplasma gondii (anti-Toxoplasma gondii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81. Антитела класса IgM к Тoxoplasma gondii (anti-Toxoplasma gondii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1TOXOIA. Антитела классов IgM и IgG, авидность к Тoxoplasma gondii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261.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Trichomonas vaginalis (anti-Trichomonas vaginalis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классов IgG и IgA к Trichomonas vaginalis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1266. Антитела суммарные IgM+IgG+IgA к Mycobacterium tuberculosis (anti-Mycobacterium tuberculosis суммарно IgG+IgM+IgA)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264. Антитела класса IgG к Ureaplasma urealyticum (anti-Ureaplasma urealyticum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265. Антитела класса IgA к Ureaplasma urealyticum (anti-Ureaplasma urealyticum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1151. Антитела классов IgG и IgA к Ureaplasma ureal.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Helicobacter pylori (хеликобактер пилори) (anti-Helicobacter pylori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176. Антитела класса IgM к Helicobacter pylori (хеликобактер пилори) (anti-Helicobacter pylori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177. Helicobacter Pylori IgA (Антитела класса IgА к Helicobacter pylori)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258. Иммуноблот, антитела класса IgG  к Helicobacter pylori  (anti-Helicobacter pylori  IgG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259. Иммуноблот, антитела класса IgА  к Helicobacter pylori  (anti-Helicobacter pylori  IgА иммуноблот)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105.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IgA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Chlamydia trachomatis (anti-Chlamydia trachomatis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t xml:space="preserve">106.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IgG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Chlamydia trachomatis (anti-Chlamydia trachomatis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105/6. Антитела класса IgA к Chlamydia trachomatis (anti-Chlamydia trachomatis IgA) и Антитела класса IgG к Chlamydia trachomatis (anti-Chlamydia trachomatis IgG) - раздельно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val="en-US" w:eastAsia="ru-RU"/>
              </w:rPr>
              <w:lastRenderedPageBreak/>
              <w:t xml:space="preserve">188. </w:t>
            </w:r>
            <w:r w:rsidRPr="00AA3D40">
              <w:rPr>
                <w:rFonts w:ascii="Times New Roman" w:eastAsia="Times New Roman" w:hAnsi="Times New Roman" w:cs="Times New Roman"/>
                <w:sz w:val="18"/>
                <w:szCs w:val="18"/>
                <w:lang w:eastAsia="ru-RU"/>
              </w:rPr>
              <w:t>Антитела</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класса</w:t>
            </w:r>
            <w:r w:rsidRPr="00AA3D40">
              <w:rPr>
                <w:rFonts w:ascii="Times New Roman" w:eastAsia="Times New Roman" w:hAnsi="Times New Roman" w:cs="Times New Roman"/>
                <w:sz w:val="18"/>
                <w:szCs w:val="18"/>
                <w:lang w:val="en-US" w:eastAsia="ru-RU"/>
              </w:rPr>
              <w:t xml:space="preserve"> IgM </w:t>
            </w:r>
            <w:r w:rsidRPr="00AA3D40">
              <w:rPr>
                <w:rFonts w:ascii="Times New Roman" w:eastAsia="Times New Roman" w:hAnsi="Times New Roman" w:cs="Times New Roman"/>
                <w:sz w:val="18"/>
                <w:szCs w:val="18"/>
                <w:lang w:eastAsia="ru-RU"/>
              </w:rPr>
              <w:t>к</w:t>
            </w:r>
            <w:r w:rsidRPr="00AA3D40">
              <w:rPr>
                <w:rFonts w:ascii="Times New Roman" w:eastAsia="Times New Roman" w:hAnsi="Times New Roman" w:cs="Times New Roman"/>
                <w:sz w:val="18"/>
                <w:szCs w:val="18"/>
                <w:lang w:val="en-US" w:eastAsia="ru-RU"/>
              </w:rPr>
              <w:t xml:space="preserve"> Chlamydia trachomatis (anti-Chlamydia trachomatis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 Антитела класса IgA к Chlamydophila pneumoniae (anti-Chlamydophila pneumoniae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82. Антитела класса IgG к цитомегаловирусу (ЦМВ, CMV) (anti - CMV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83. Антитела класса IgM к цитомегаловирусу (ЦМВ, CMV) (anti - CMV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2CMVIA. Антитела класса IgM и IgG, авидность к цитомегаловирусу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186. Антитела класса IgM к капсидному антигену вируса Эпштейна-Барр (anti-EBV IgM VCA (капсидному 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нуклеарному антигену вируса Эпштейна-Барр (anti-EBV IgG EBNA (нуклеарному 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255. Антитела класса IgG к раннему антигену вируса Эпштейна-Барр (anti-EBV IgG EA (раннему 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275. Антитела класса IgG к капсидному антигену вируса Эпштейна-Барр (anti-EBV IgG VCA (капсидному 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1180/81. Антитела класса  IgG к нуклеарному и предраннему антигену вируса Эпштейна-Барр (Epstein-Barr Virus  IgG к EA/NA)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1195. Иммуноблот ВЭБ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1196. Иммуноблот ВЭБ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326СВ. Вирус гепатита G, определение РНК (HDV-RNA)*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Герпес-вирус человека 1 и 2 типа, определение ДНК (HHV-1, HHV-2,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Герпес-вирус человека 6 типа, определение ДНК (HHV-6,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Кандида, определение ДНК (Candida albicans,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val="en-US" w:eastAsia="ru-RU"/>
              </w:rPr>
            </w:pPr>
            <w:r w:rsidRPr="00AA3D40">
              <w:rPr>
                <w:rFonts w:ascii="Times New Roman" w:eastAsia="Times New Roman" w:hAnsi="Times New Roman" w:cs="Times New Roman"/>
                <w:sz w:val="18"/>
                <w:szCs w:val="18"/>
                <w:lang w:eastAsia="ru-RU"/>
              </w:rPr>
              <w:t>Кандида</w:t>
            </w:r>
            <w:r w:rsidRPr="00AA3D40">
              <w:rPr>
                <w:rFonts w:ascii="Times New Roman" w:eastAsia="Times New Roman" w:hAnsi="Times New Roman" w:cs="Times New Roman"/>
                <w:sz w:val="18"/>
                <w:szCs w:val="18"/>
                <w:lang w:val="en-US" w:eastAsia="ru-RU"/>
              </w:rPr>
              <w:t xml:space="preserve"> (Candida albicans, Candida crusei, Candida glabrata), </w:t>
            </w:r>
            <w:r w:rsidRPr="00AA3D40">
              <w:rPr>
                <w:rFonts w:ascii="Times New Roman" w:eastAsia="Times New Roman" w:hAnsi="Times New Roman" w:cs="Times New Roman"/>
                <w:sz w:val="18"/>
                <w:szCs w:val="18"/>
                <w:lang w:eastAsia="ru-RU"/>
              </w:rPr>
              <w:t>определение</w:t>
            </w:r>
            <w:r w:rsidRPr="00AA3D40">
              <w:rPr>
                <w:rFonts w:ascii="Times New Roman" w:eastAsia="Times New Roman" w:hAnsi="Times New Roman" w:cs="Times New Roman"/>
                <w:sz w:val="18"/>
                <w:szCs w:val="18"/>
                <w:lang w:val="en-US" w:eastAsia="ru-RU"/>
              </w:rPr>
              <w:t xml:space="preserve"> </w:t>
            </w:r>
            <w:r w:rsidRPr="00AA3D40">
              <w:rPr>
                <w:rFonts w:ascii="Times New Roman" w:eastAsia="Times New Roman" w:hAnsi="Times New Roman" w:cs="Times New Roman"/>
                <w:sz w:val="18"/>
                <w:szCs w:val="18"/>
                <w:lang w:eastAsia="ru-RU"/>
              </w:rPr>
              <w:t>ДНК</w:t>
            </w:r>
            <w:r w:rsidRPr="00AA3D40">
              <w:rPr>
                <w:rFonts w:ascii="Times New Roman" w:eastAsia="Times New Roman" w:hAnsi="Times New Roman" w:cs="Times New Roman"/>
                <w:sz w:val="18"/>
                <w:szCs w:val="18"/>
                <w:lang w:val="en-US" w:eastAsia="ru-RU"/>
              </w:rPr>
              <w:t xml:space="preserve"> (Candida albicans, Candida crusei, Candida glabrata,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краснухи, определение ДНК (Rubella virus, DNA)*качественный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Микоплазма, определение ДНК (Mycoplasma hominis,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Микоплазма, определение ДНК (Mycoplasma genitalium,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Микоплазма, определение ДНК (Mycoplasma pneumoniae,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Токсоплазма, определение ДНК (Toxoplasma gondii,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Трихомонада, определение ДНК (Trichomonas vaginalis,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Микобактерии туберкулеза, определение ДНК (Mycobacterium tuberculosis,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уреаплазмы (Ureaplasma urealyticum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уреаплазмы (Ureaplasma parvum,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уреаплазмы (Ureaplasma spp.)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Хламидии, определение ДНК (Chlamydia trachomatis,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Хламидия, определение ДНК (Chlamydophila pneumoniae,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Цитомегаловирус, определение ДНК, Cytomegalovirus,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Эпштейна-Барр, определение ДНК (Epstein Barr virus,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Гонококк, определение ДНК (Neisseria gonorrhoeae,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Дифференцированное определение ДНК ВПЧ 16 и 18 типов.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Дифференцированное определение ДНК ВПЧ (Вирус папилломы человека, Human papillomavirus, HPV) 6 и 11 типов*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Вирусы папилломы человека 31 и 33 типов (Human papillomavirus, HPV-31, 33), определение ДНК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Вирусы папилломы человека 35 и 45 типов (Human papillomavirus, HPV-35, 45), определение ДНК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Типирование и количественное определение ДНК вируса папилломы человека (16, 18, 31, 33, 35, 39, 45, 51, 52, 56, 58, 59 типов)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папилломы человека высокого онкогенного риска, скрининг 14 типов: 16, 18, 31, 33, 35, 39, 45, 51, 52, 56, 58, 59, 66, 68 + КВМ, oпределение ДНК (311с)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ВПЧ (Вирус папилломы человека, Human papillomavirus, HPV), скрининг  4 типов (6, 11, 16, 18 )* +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Дифференцированное определение ДНК ВПЧ (Вирус папилломы человека, Human papillomavirus, HPV) 21 типа ( 6, 11, 16, 18, 26, 31, 33, 35, 39, 44, 45, 51, 52, 53, 56, 58, 59, 66, 68, 73, 82)* +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папилломы человека высокого онкогенного риска, генотипирование ДНК 14 типов: 16, 18, 31, 33, 35, 39, 45, 51, 52, 56, 58, 59, 66, 68 +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Гарднерелла, определение ДНК (Gardnerella vaginalis,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Листерии, определение ДНК (Listeria monocytogenes, DNA)* соскоб эпителиальных клеток ротоглотки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Стрептококк, определение ДНК (Streptococcus spp.,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Лактобактерии, определение ДНК (Lactobаcillus spp.,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Бактероиды, определение ДНК (Bacteroides spp., DNA)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Мобилункус, определение ДНК (Mobiluncus curtisii, DNA)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Скрининг микрофлоры урогенитального тракта (13+КВМ)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ПЦР-12- КДЛ-50.0.Н38-900-ДНК хламидии trachomatis, микоплазмы hominis, микоплазмы genitalium,  уреаплазмы species, гарднереллы vaginalis, трихомонады  vaginalis,  гонококка , Candida albicans,  ВПГ  I и II типов , цитомегаловируса, ВПЧ 16-18 типа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ФЕМОФЛОР-8- КДЛ - 50.0.Н42.900-лактобациллы, энтеробактерии,стрептококк, гарднереллы, зубактерии, микоплазма, кандида,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ФЕМОФЛОР-16- КДЛ-50.0.Н43.900-лактобациллы, энтеробактерии,стрептококк, гарднереллы, зубактерии, микоплазма, кандида,стафилококк,фузобактерии, микоплазма, уреаплазма, кандида, лахнобактерии, атопобиум, мегасферы, пептострептококк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Выявление возбудителей ИППП(4+КВМ) (определение ДНК Chlamydia trachomatis, Neisseria gonorrhoeae, Trichomonas vaginalis, Mycoplasma genitalium, ДНК человека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typhi (антитела к возбудителю брюшного тифа методом РПГА)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gr.A (Salmonella gr.A,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gr.B (Salmonella gr.B,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gr.С (Salmonella gr.C,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gr.D (Salmonella gr.D,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Salmonella gr.E, РПГА (Salmonella gr.E antibodies,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Salmonella O-комплекс (Salmonella O-antigens,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Shigella flexneri 1-5 (Shigella flexneri  1-5,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Shigella flexneri 6 (Shigella flexneri 6,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Shigella sonnei (Shigella sonnei,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Yersinia pseudotuberculosis (Y. pseudotuberculosis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Yersinia Enterocolitica серотипа О3 (Y. enterocolitica  O3,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Yersinia Enterocolitica серотипа О:9 (Y. enterocolitica O:9,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РПГА с сыпнотифозным диагностикумом риккетсий Провачека (Rickettsia prowazekii, IHA)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Entamoeba histolitica (anti-Entamoeba histolytica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антител класса G (IgG) к антигенам возбудителя аскаридоза (anti-Ascaris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суммарные IgM+IgG+IgA к  к антигенам лямблий (anti-Lamblia суммарно IgA+IgM+IgG)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антигенам описторхиса (anti-Opisthorchis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антигенам токсокар (anti-Toxocara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антигенам трихинелл (Аnti-Trichinella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антигенам эхинококка (anti-Echinococcus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классов  IgM к антигенам лямблий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классов IgM, IgG и ЦИК к антигенам описторхиса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 Паразиты (опист, эхино, токсок, трихин)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гепатита С, количественное определение РНК вируса и генотипирование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возбудителю бруцеллеза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возбудителю бруцеллеза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возбудителю лихарадки-КУ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Вирус гепатита С, определение РНК в сыворотке крови методом ПЦР, количественное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Герпес-вирус человека 1 и 2 типа (вирус простого герпеса 1 и 2 типа), определение ДНК, типирование (Human herpesvirus 1, 2 (HHV-1, HHV-2), Herpes simplex virus 1, 2 (HSV-1, HSV-2), DNA)* кровь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Герпес-вирус человека 1 и 2 типа, определение ДНК (HHV-1, HHV-2, DNA)* соскоб эпителиальных клеток урогенитальный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Герпес-вирус человека 1 и 2 типа (вирус простого герпеса 1 и 2 типа), определение ДНК, типирование (Human herpesvirus 1, 2 (HHV-1, HHV-2), Herpes simplex virus 1, 2 (HSV-1, HSV-2), DNA)* соскоб эпителиальных клеток урогенитальный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ДНК вируса герпеса VII типа (Human Herpes virus VII), кровь, кач.-КДЛ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дифтерийному анатоксину, IgG (anti-Diphtheria Toxoid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Candida albicans,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антител класса G (IgG) к Chlamydia pneum/psit.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IgM к Chlamydia pneum/psit.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классов IgG и IgM к Chlamydia pneum/psit.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Anti-cHSP60-IgG (Антитела класса IgG к белку теплового шока Chlamydia trachomatis)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микрофлоры урогенитального тракта (определение ДНК Lactobasillus spp., ОБМ (общая бактериальная масса), ДНК Gardnerella vaginalis, Atopobium vaginae, Prevotella spp., Leptotrichia amnionii group, Chlamydia trachomatis)-ИНБИОФЛОР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Бактериальный вагиноз (определение ДНК Lactobasillus spp., ОБМ (общая бактериальная масса), Gardnerella vaginalis, Atopobium vaginae, Prevotella spp., Leptotrichia amnionii group, ДНК человека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Условно - патогенные микоплазмы (урогенитальный скрининг) (определение ДНК Ureaplasma urеalyticum, Ureaplasma parvum, Mycoplasma hominis, ДНК человека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Кандидоз, скрининг и типирование (определение общей ДНК грибов (Fungi), ДНК  Candida albicans. Типирование грибов рода кандида : Candida krusei, Candida glabrata, Candida parapsilosis, Candida tropicalis, Candida famata, Candida guillermondii)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Кандидоз скрининг (определение  общей ДНК грибов (Fungi), ДНК  Candida albicans)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Кандидоз типирование (определение ДНК грибов рода кандида: Candida krusei, Candida glabrata, Candida parapsilosis, Candida  tropicalis, Candida famata, Candida guillermondii)</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Условно-патогенные микоплазмы (мониторинг эффективности лечения) (отдельное определение ДНК Ureaplasma urеalyticum, ДНК человека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Условно-патогенные микоплазмы (мониторинг эффективности лечения) (отдельное определение ДНК Ureaplasma parvum, ДНК человека (КВМ))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Strongyloides stercoralis, возбудителю стронгилоидоза  (Антитела к угрице кишечной, IgG; anti-Strongyloides,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И:РИГЛА1637. ЦЛД: 26-004 Антитела к коронавирусу SARS-CoV-2,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И:1641. ЦЛД: 26-005.  Антитела к коронавирусу SARS-CoV-2,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Экспресс-мазок на грипп (15 минут)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Фемофлор Скрин.-12 КДЛ 50.0.Н41.900-лактобациллы, гарднерелла, микоплазма, уреаплазма, кандида, хламидии,трихомонады, гонококк,цитомегаловирус, ВПГ 1 и 2 типа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IgA к коронавирусу SARS-CoV-2 (EUROIMMUN,  Германия)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IgG к коронавирусу SARS-CoV-2 (EUROIMMUN, Германия)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IgM/IgG к вирусу SARS-CoV-2, ИХГА-КДЛ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Anti-Borrelia burgdorferi IgG (блот)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Anti-Borrelia burgdorferi IgM (блот)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крови на антитела после вакцинации. Post-vaccination N-, S-proteins SARS-CoV-2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Анализ крови на антитела после вакцинации. Post-vaccination N-, S-proteins SARS-CoV-2. ( ЭпивакКорона)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Тест на авидность антител к коронавирусу SARS-CoV-2 (RBD), IgG; (Anti-SARS-CoV-2 (RBD) IgG avidity)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коронавирусу SARS CoV-2 IgG, спайковый (S) белок (после вакцинации или перенесенного COVID-19 КОЛИЧЕСТВЕННЫЙ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Паразитарный комплекс МИНИМУМ (описторхоз; эхинококкоз; токсокароз; трихинеллёз, лямблиоз, аспергиллез, аскаридоз) lgG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СЛС -Паразитарный комплекс СТАНДАРТ (описторхоз; эхинококкоз; токсокароз; трихинеллёз, лямблиоз, аспергиллез, аскаридоз) lgG; кал методом обогащения (гельминты, простейшие)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Экспресс кровь (ковид-19)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Экспресс мазок (ковид-19) с забором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Квантифероновый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Диагностика латентной и активной туберкулезной инфекции методом T-SPOT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коронавирусу SARS-COV2, белок S, IgM (Abbott, США)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Микоплазма, определение ДНК (Mycoplasma hominis, DNA)* (кол.)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Гарднерелла, определение ДНК (Gardnerella vaginalis, DNA)* (кол)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Трихомонада, определение ДНК (Trichomonas vaginalis, DNA)* (кол)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IgG к коронавирусу SARS-CoV-2 (количественный) ЦЛД: 26-004.1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HPV высокоонкогенные (HPV 16, 18, 31,33, 35, 39, 45, 52, 56, 58, 59, 66, 68 - без генотипирования)- СЛС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Авидность IgG к вирусу Эпштейна-Барр(Epshtein-Barr Virus, EBV) Включает определение антител к вирусу Эпштейна-Барр,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коронавирусу SARS-Cov2, нуклеокапсидный белок, IgG (Abbott, США)-КДЛ-11.57.A10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Антитела IgG к RBD домену S 1 белка коронавируса SARS-Cov2 (Abbott, США), колич.-КДЛ- 11.57.A14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Микроскопия и посев на паразитарные грибы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Забор материала на грибок (ногтевые пластины, гладкая кожа)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Микроскопическое исследование ногтевых пластинок на наличие патогенных грибов, скрининг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Микроскопическое исследование соскобов кожи на наличие патогенных грибов, скрининг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Иммуноглобулины класса A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Иммуноглобулины класса М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Иммуноглобулины класса G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IgE общий (Иммуноглобулин Е общий, IgE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Эозинофильный катионный белок (Eosinophil Cationic Protein, ECP)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Компоненты системы комплемента С3, С4 (Complement components C3, C4)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Интерлейкин 1  (IL-1)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Интерлейкин 6 (IL – 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Интерлейкин 8 (IL – 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Интерлейкин 10 (IL -10)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ФНО (Фактор некроза опухоли, Tumor necrosis factor ?, TNF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Антинуклеарные антитела, скрининг, ИФА (АЯА, антиядерные антитела, antinuclear antibody, ANA),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двуспиральной ДНК (нативной, a-dsDNA)-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Антинуклеарный фактор, HEp-2 субстрат  (АНФ, титры, антинуклеарные антитела методом непрямой иммунофлюоресценции на препаратах HEp-2-клеток;  ANA IF, titers)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фосфолипидам IgM/IgG (антитела суммарно к смеси фосфолипидов: кардиолипин, фосфатидилсерин, фосфатидилинозитол, фосфатидная кислота -  и бета-2-гликопротеина 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фосфатидилсерину IgG/IgM (Anti-phosphatidylserine/prothrombin antibodies, anti-PS-PT)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кардиолипину, скрининг (Cardiolipin Antibody, суммарно IgA, IgM,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кардиолипину, IgA (Cardiolipin Antibody,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кардиолипину,  IgG (Cardiolipin Antibody,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бета-2-гликопротеину 1, суммарные IgG, IgA, IgM (антитела к ?2 -гликопротеину 1, anti-?2-glycoprotein 1 antibodies, anti- ?2-GР1,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Антиспермальные АТ (в крови) (Anti-Spematozoa antibody, serum)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циклическому цитруллинированному пептиду (АЦЦП, cyclic citrullinated peptide antibodies, anti-CCP, CCP)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кератину (Антикератиновые антитела, АКА, Антифилаггриновые антитела, АФА)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Молекулярно-генетическое исследование HLA-B27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базальной мембране клубочков почек,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цитоплазме нейтрофилов, АНЦА, IgG (pANCA, cANCA)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класса IgG к бета-клеткам поджелудочной железы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глутаматдекарбоксилазе (GAD),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инсулину,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ткани яичника, суммарно Ig A, IgM, IgG (антиовариальные антитела, Anti-Ovary antibody, Ovarian antibody, total)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стероидпродуцирующим клеткам надпочечника, суммарно Ig A, IgM,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стероидпродуцирующим клеткам яичка, суммарно Ig A, IgM,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базальной мембране кожи (BMZ),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эндомизию (EMA), суммарно IgA и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париетальным клеткам желудка (PCA), суммарно IgA, IgG,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деамидированным пептидам глиадина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деамидированным пептидам глиадина,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тканевой трансглютаминазе, IgA (tissue transglutaminase antibody (tTG)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тканевой трансглютаминазе, IgG (tissue transglutaminase antibody (tTG),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внутреннему фактору Кастла,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сахаромицетам (ASCA), IgA (диагностика болезни Крона)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Серодиагностика болезни Крона и неспецифического язвенного колита (НЯК) (АНЦА/pANCA, cANCA, IgG; АНЦА/ANCA, IgA; ASCA, IgG,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тканевой трансглутаминазе IgG,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Профиль "Непереносимость злаковых" (Антитела к глиадину IgG (тест 270), Антитела к глиадину IgA (271), Антитела к тканевой трансглутамазе IgG/IgA (1212Ц)</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митохондриям (AMA), суммарно IgA, IgG,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гладкой мускулатуре (SMA), суммарно IgA, IgG,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микросомам печени и почки (LKM-1), суммарно IgA, IgG,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 маркеров аутоиммунного гепатита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аквапорину 4, суммарно IgA, IgG, IgM (lдиагностика нейрооптикомиелита, NMO)</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скелетным мышцам (ASMA),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ацетилхолиновому рецептору, суммарные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сердечной мускулатуре (миокарду),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тромбоцитам IgG, непрямой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экстрагируемому нуклеарному антигену (ЭНА),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антинуклеарных антител при склеродермии, иммуноблот  (раздельное описание антител к антигенам  Scl-70, СENP A,CENP B, RP 11, RP 155, фибриллярин, NOR 90, Th/To, PM-Sc100, PM-Scl 75, Ku, PDGFR, Ro-52)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4530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Антинуклеарные антитела, иммуноблот (раздельно  Sm, RNP/Sm, SS-A (60 кДа), SS-A  (52 кДа), SS-B, Scl-70, PM-Scl, PCNA, CENT-B, dsDNA, Histone, Nucleosome, Rib P, AMA-M2, Jo-1 антигену)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нуклеосомам,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Скрининг болезней соединительной ткани (АТ к ЭНА, антинуклеарный фактор (АНФ))</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"Системная красная волчанка, обследование (Антинуклеарный фактор (АНФ), антитела к нуклеосомам, антитела к кардиолипину IgG и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"Дифференциальная диагностика СКВ и других ревматических заболеваний    (Антинуклеарный фактор (АНФ), антитела к нуклеосомам)"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«Системная красная волчанка (СКВ), мониторинг активности (анти-дс-ДНК IgG, С3, С4 компоненты комплемента)»  (Systemic lupus erythematosus (SLE) profile, activity monitoring (anti-double-stranded DNA IgG, C3 and C4 complement components)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аннексину V, IgG (Annexin V antibody, aAnV,  IgG). Сыворотка крови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аннексину V, IgM (Annexin V antibody, aAnV,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"Антитела к кардиолипину IgG и антитела к кардиолипину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"Диагностика вторичного антифосфолипидного синдрома (Антинуклеарный фактор (АНФ), антитела к кардиолипину IgG и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"Антифосфолипидный синдром, развернутая серология  (Вантинуклеарный фактор (АНФ), антитела к кардиолипину IgG, IgM, антитела к бета-2-гликопротеину 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модицифированному цитруллинированному виментину (анти-MCV),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Ревматоидный фактор (РФ), турбидиметрический метод</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эндотелию на клетках HUVEC, суммарные IgG, IgA,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рецептору фосфолипазы А2, (PLA2R), суммарные IgG, IgA,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миелопероксидазе (MPO),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C1q фактору комплемента,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протеиназе 3 (PR3),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Антинейтрофильные цитоплазматические антитела, IgG, панель (антитела к антигенам: протеиназа 3,миелопероксидаза, эластаза, катепсин G, белок BPI, лактоферрин, лизоцим)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«Диагностика гранулематозных васкулитов»  (АНЦА, антинуклеарный фактор (АНФ))</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«Диагностика быстропрогрессирующего гломерулонефрита» (АНЦА, антитела к базальной мембране клубочков почек)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«Диагностика аутоиммунного поражения почек» (АНЦА, антитела к базальной мембране клубочков почек, АНФ)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тирозинфосфатазе (IA-2)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GAD / IA-2 суммарно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"Антитела к стероидпродуцирующим клеткам репродуктивных тканей, суммарно Ig A, IgM, IgG (антитела к стероидпродуцирующим клеткам яичника, антитела к стероидпродуцирующим клеткам яичка)"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десмосомам эпидермиса (ADA),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десмоглеину 1,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десмоглеину 3,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белку BP180,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белку BP230,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Профиль "Диагностика буллезных дерматозов (антитела к десмосомам эпидермиса, антитела к базальной мембране кожи)"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эндомизию (EMA),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ретикулину (ARA), суммарно IgA и 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сахаромицетам (ASCA), IgG (диагностика болезни Крона)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цитоплазме нейтрофилов, IgA (АНЦА, ANCA, IgA)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Иммуноглобулины подкласса IgG4 (диагностика аутоиммунного панкреатита и др. IgG4-ассоциированных заболеваний)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«Целиакия, серологический скрининг» (АТ к эндомизию, IgA; АТ к деамидированным пептидам глиадина, IgG; иммуноглобулины класса A, общая концентрация)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«Целиакия, серологическая диагностика» (АТ к эндомизию, IgA;  АТ к тканевой трансглутаминазе, IgA; АТ к тканевой трансглубаминазе, IgG; иммуноглобулины класса A, общая концентрация)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антител класса IgG при аутоиммунных заболеваниях печени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асиалогликопротеиновому рецептору (anti-ASGPR)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ганглиозидам (лайн-блот: GM1;  GM2-GM3-GM4; GD1a, GD1b, GD2-GD3, GT1a, GT1b, GQ1b, сульфатиды), суммарно  IgG и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Миозит-специфичные антитела (лайн-блот : Mi-2, Ku, PM-Scl 100/75; Jo1 PL-7 PL-12 EJ OJ; SRP, SSA (Ro52)),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3450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Антинейрональные антитела (лайн-блот : Hu (ANNA 1), Yo-1 (PCA1), CV2, Ма2, Ri (ANNA2), амфифизин),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NMDA (M-метил-D-аспартат) глутаматному рецептору, суммарно IgA, IgG, IgM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Олигоклональный IgG в ликворе и сыворотке крови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Активность ангиотензин-превращающего фермента сыворотки, АПФ (диагностика саркоидоза)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Неоптерин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Профиль «Воспалительные миокардиопатии» (антитела к сердечной мускулатуре, антитела к митохондриям)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Лактазная недостаточность (ген MCM6) (Adult Lactase Deficiency (Gene MCM6))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Аллергокомплекс педиатрический RIDA-screen №4, IgE-КДЛ-17.35.D6-домашняя пыль (клещ Derm. pteronyssinus), домашняя пыль (клещ Derm. farinae), береза, смесь трав, кошка, собака, Alternaria alternate, молоко, а-лактальбумин, b-лактоглобулин, казеин, яичный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Аллергокомплекс респираторный RIDA-screen №2, IgE-КДЛ-17.35.D5-домашняя пыль (клещ Derm. Pter., Derm. farinae), ольха, береза, лещина, дуб, смесь трав, рожь (пыльца), полынь, подорожник, кошка, лошадь, собака, морская свинка, хомячок, кролик, аллергены пл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Аллергокомплекс пищевой RIDA-screen №3, IgE- КДЛ-17.35.D7-лесной орех, арахис, грецкий орех, миндальный орех, молоко, яичный белок, яичный желток, казеин, картофель, сельдерей, морковь, томаты, треска, краб, апельсин, яблоко, пшеничная мука, ржаная мука,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Бытовые аллергены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Аллергия на пищевые продукты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КДЛ- 17.27.A50-Панель аллергенов плесени IgE (ImmunoCAP),  mx1 (микст: Penicillium chrysogenum,  Cladosporium herbarum, Aspergillus fumigatus,  Alternaria alternata)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КДЛ-17.35.D8-Аллергокомплекс смешанный RIDA-screen №1, IgE-дом. пыль (клещ Derm.pterony, Derm.farinae),ольха, береза, лещина, смесь трав, рожь (пыльца), полынь, подорожник, кошка, лошадь, собака, плесневый грибок (Alternaria alternata), яичный белок, моло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пищевых аллергенов №73 - IgE *: свинина, куриное мясо, говядина, баранина- КДЛ-17.16.А34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Ананас, IgE (Food - Pineapple, IgE,  F 210)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Апельсин, IgE (Food - Orange, IgE,  F 33)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Арахис (F13, Peanut)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Банан, IgE (Food - Banana, IgE, F 92)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Баранина, IgE (Food - Lamb, IgE, F 88)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Бета-лактоглобулин, IgE (Food - Beta-lactoglobulin, IgE,  F 77)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Говядина, IgE (Food - Beef, IgE, F27)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Грейпфрут (Grapefruit, F209)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Гречневая мука, IgE (Food - Buckwhear flour IgE, F11)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Казеин, IgE (Food - Casein, IgE, F 78)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Капуста кочанная, IgE (Food - Cabbage, IgE, F216)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Картофель, IgE (Food - Potato, IgE, F 35)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Киви, IgE (Food - Kiwi, IgE, F 84)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Клубника IgE  (Strawberry, F44)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Коровье молоко  IgE (F2, Milk)</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Крабы IgE  (F23, Crab)</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Креветки  IgE (F24, Shrimp)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Куриное мясо, IgE (Food - Chicken, IgE, F 83)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Лимон  IgE (Lemon, F208)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Манго, IgE (IgE, Food - Mango, IgE, F 91)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Морковь  IgE (F31, Carrot)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Овсяная мука, IgE (Food, Oatmeal, IgE, F7)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Пекарские дрожжи IgE (Baker’s Yeast, F45)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Персик, IgE (IgE, Food - Peach, IgE,  F 95)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Пивные дрожжи IgE (Brewer’s Yeast, F403)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Просо, IgE (IgE, Food - Panicum, IgE,  F 55)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Пшеничная мука IgE  (F4, Wheat)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Рис, IgE (Food – Rice, IgE, F9)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Свинина, IgE (Food - Pork, IgE, F 26)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Сельдерей (F85, Celery)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Соевые бобы IgE  (F14, Soybean)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Томаты IgE  (F25, Tomato)</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Треска  IgE (F3, Codfish)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Тыква, IgE (Food - Pumpkin, IgE, F225)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Фундук  IgE (F17, Hazelnut)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Шоколад  IgE (Chocolate, F105)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Яблоко, IgE (Food, Apple, IgE,  F 49)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Яичный белок  IgE (F1, Egg White)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Яичный желток  IgE (F75, Egg Yolk)</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КДЛ- 17.22.A1- Плесневый гриб (Penicillum notatum) IgE (ImmunoCAP), m1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Cladosporium herbarum (M2)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Aspergillus fumigatus (M3)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Candida albicans (M5)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Alternaria tenuis (M6)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Домашняя пыль/ H1-Greer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Домашняя пыль/H2-Stier, IgE (Homedust, H2, Stier)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17.70.A5 Клещ домашней пыли D.farinae IgE (ImmunoCAP), d2-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17.70.A2 Клещ домашней пыли D. pteronyssinus IgE (ImmunoCAP), d1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Клещ Dermatophagoides microceras IgE (D3)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аллергенов животных № 70 IgE (эпителий морской свинки, эпителий кролика, хомяк, крыса, мышь)-КДЛ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Кошка   IgE (E1, Cat Dander-Epithelium)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Собака   IgE (E2, Dog Epithelium)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Таракан   IgE (I6, Cockroach)</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Морская свинка, эпителий, IgE (Animal - Guinea pig, IgE,  Е 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Волнистый попугай, перо IgE (Animal – Parrot, Melopsittacus undulatus,                                            IgE, Е 78)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Овца, эпителий, IgE (Animal - Sheep, IgE, Е 81)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Курица, перо IgE (Animal - Chicken Feathers, IgE, Е 85)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трав №1*: ежа сборная, овсянница луговая, рожь многолетняя, тимофеевка, мятлик луговой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аллергенов травы*: колосок душистый, рожь многолетняя, тимофеевка, рожь культивированная; бухарник шерстистый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 аллергенов деревьев (ива, тополь, ольха, береза, лещина) - КДЛ-17.19.H1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ЦЛД - Смесь аллергенов сорной травы: амброзия обыкновенная, полынь обыкновенная, марь белая, подорожник, чертополох русский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Берёза пыльца, IgE (Birch Pollen, Betula, IgE, Т3)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Тополь, IgE (Poplar, T14)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Тимофеевка пыльца, IgE (Grass/Pollen Phleum, IgE, G 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Полынь обыкновенная, пыльца, IgE (Grass/Pollen Artemisia vulgari, IgE, W 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Полынь горькая, IgE (Grass - Artemisia absinthium, IgE, W5)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Овсяница луговая (g4) IgE,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Латекс (K82, Latex)</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пищевых аллергенов № 15 IgE (апельсин, банан, яблоко, персик)-КДЛ-17.16.A26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пищевых аллергенов № 50 IgE (киви, манго, бананы, ананас)-КДЛ- 17.16.A32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аллергенов мясо IgE (ImmunoCAP), fx73 (свинина (f26), говядина (f27), курятина (f83)) КДЛ-17.27.A63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IgG к пищевым аллергенам (пищевая непереносимость - 88 аллергенов/микстов)-КДЛ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Ананас, IgG (Pineapple, IgG, F210)</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Апельсин, IgG (Orange, IgG, F33)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Арахис, IgG (Peanut, IgG, F13)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Банан, IgG (Banana, IgG, F92)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Баранина, IgG (Lamb, IgG, F88)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Бета-лактоглобулин, IgG (Beta Lactoglobulin, IgG, F77)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Говядина (F27), аллерген-специфические IgG  (Beef, IgG, F27)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Грейпфрут (F209), аллерген-специфические IgG (Grapefruit, IgG, F209)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Гречневая мука (F11), аллерген-специфические IgG (Buckwheat, IgG, F11)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Казеин (F78), аллерген-специфические IgG (Casein, IgG, F78))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Капуста кочанная (F216), аллерген-специфические IgG (Cabbage, IgG, F216)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Картофель (F35), аллерген-специфические IgG (Potato, IgG, F35)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Киви (F84), аллерген-специфические IgG (Kiwi Fruit, IgG, F84)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Клубника (F44), аллерген-специфические IgG (Strawberry, IgG, F44)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Коровье молоко (F2), аллерген-специфические IgG (Milk, IgG, F2)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Креветки (F24), аллерген-специфические IgG (Shrimp, IgG, F24)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Куриное мясо (F83), аллерген-специфические IgG (Chicken Meat, IgG, F83)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Лимон (F208), аллерген-специфические IgG (Lemon, IgG, F208)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Манго (F91), аллерген-специфические IgG (Mango, IgG, F91)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Морковь (F31), аллерген-специфические IgG (Carrot, IgG, F31)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Овсяная мука (F7), аллерген-специфические IgG (Oat, IgG, F7)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Пекарские дрожжи (F45), аллерген-специфические IgG (Baker’s Yeast, IgG, F45)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Персик (F95), аллерген-специфические IgG (Peach, IgG, F95)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Пивные дрожжи (F403), аллерген-специфические IgG (Brewer’s Yeast, IgG, F403)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Просо (F55), аллерген-специфические IgG (Common Millet, IgG, F55)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Пшеничная мука (F4), аллерген-специфические IgG (Wheat, IgG, F4)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Рис (F9), аллерген-специфические IgG (Rice, IgG, F9)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Свинина (F26), аллерген-специфические IgG (Pork, IgG, F26)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Соевые бобы (F14), аллерген-специфические IgG (Soybean, IgG, F14)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Томаты (F25), аллерген-специфические IgG (Tomato, IgG, F25)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Треска (F3), аллерген-специфические IgG (Codfish, IgG, F3)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Тыква (F225), аллерген-специфические IgG (Pumpkin, IgG, F225)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Фундук (F17), аллерген-специфические IgG (Hazelnut, IgG, F17)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Шоколад (F105), аллерген-специфические IgG (Chocolate, IgG, F105)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Яблоко (F49), аллерген-специфические IgG (Apple, IgG, F49)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Яичный белок (F1), аллерген-специфические IgG (Egg White, IgG, F1)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Яичный желток (F75), аллерген-специфические IgG (Egg Yolk, IgG, F75)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Penicillium notatum,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Cladosporium herbarum,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Aspergillus fumigatus,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Плесень Alternaria tenuis,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Dermatophagoides pteron.,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Dermatophagoides farinae,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Dermatophagoides microc.,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Домашняя пыль/Greer,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Домашняя пыль/Stier,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17.37.A1 Кошка, аллергокомпонент IgE (ImmunoCAP), e94 rFel d1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Собака, IgG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Базовый комплекс для взрослых IgE (ImmunoCAP) Береза IgE(T3, ImmunoCAP), Тимофеевка луговая IgE (G6, ImmunoCAP), Полынь IgE (W6, ImmunoCAP), Амброзия высокая IgE (W1, ImmunoCAP), Alternaria alternata IgE (M6,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фруктовая №2: яблоко, банан, груша, персик IgE (FX17,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ПИЩЕВЫХ ПРОДУКТОВ (яичный белок, коровье молоко, треска, пшеничная мука, арахис, соевые бобы) IgE (FP5, Immulite)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аллергенов пищи (яичный белок, молоко, треска, пшеница, арахис, соя) IgE (FX5,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пищевых продуктов №5: горох, фасоль, морковь, картофель IgE (FX13,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пищевых продуктов №6: помидор, шпинат, капуста, красный перец IgE (FX14,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пищевых продуктов №3: миндаль, киви, дыня, банан, виноград IgE (FX9,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Панель пищевых аллергенов № 1 IgE (арахис, миндаль, фундук, кокос, бразильский орех)- КДЛ-17.16.A19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морепродуктов: треска, креветка, синяя мидия, тунец, лосось IgE (FX2,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фруктовая №3: киви, дыня, банан, персик, ананас IgE (FX21,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пищевых продуктов №4: свинина, говядина, яичный желток, курица, индейка IgE (FX10,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 Смесь рыбная: треска, сельдь, макрель, камбала IgE (FX74,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Альфа-лактальбумин IgE  (F76)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Груша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Глютен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Индюк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Какао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Кальмар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Капуста цветная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Кедровый орех</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Кофе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Кролик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Лосось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Лук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Маис (кукуруза)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Орех бразильский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Перец красный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Перец черный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Рожь культивированная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Сельдь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Скумбрия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Солод, пиво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Сыр с плесенью</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Фасоль белая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Форель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Шпинат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Ячменная мука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цельных куриных яиц</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Плесневый грибок Penicillinum digitatum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Helmintosporium halodes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ЦЛД- СМЕСЬ БЫТОВЫХ АЛЛЕРГЕНОВ (домашняя пыль (greer), dermatophagoides pteronyssinus, dermatophagoides farinae, таракан-пруссак) IgE (HP1, Immulite)""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ЦЛД - Смесь перьев птиц: гуся, курицы, утки, индейки IgE (EX71,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Гусь перо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Коза эпителий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Комар (москит)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Кролик эпителий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Муравей рыжий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Мышь эпителий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Овца (эпителий, шерсть)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Слепень</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Хомяк (эпителий)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Утка (перо)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Яд осы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Яд пчелы домашней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КДЛ-17.20.H1-Комплекс аллергенов трав (амброзия обыкновенная, марь белая, полынь обыкновенная, одуванчик, подорожник)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Вяз</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Ежа сборная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Ива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Крапива двудомная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Лебеда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Лисохвост луговой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Мята перечная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Одуванчик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Орешник (лещина)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Подорожник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Подсолнечник масляничный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Ржа посевная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Ромашка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Корм для рыб Дафния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амоксициллина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ампициллина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Инсулин свиной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Инсулин человеческий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латекса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Лидокаин и Асилокаин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пенициллина 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Прокаин и Новокаин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Стафилококовый энтеротоксин A IgE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фталевого альдегида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хлорамина 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Синдром Жильбера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кариотипа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Аллерген Артикаин,  ультракаин Ig 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КДЛ- 17.21.A42-Панель аллергенов плесени № 1 IgE (penicillium notatum, cladosporium herbarum, aspergillus fumigatus, candida albicans, alternaria tenuis)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ПЦР 12- количественно-КДЛ- 50.0.Н107.900: Хламидии (Chlamydia trachomatis), Микоплазма (Mycoplasma hominis), Уреаплазма (Ureaplasma spp.), Гарднерелла (Gardnerella vaginalis), Гонококк, кандида, ВПГ 1 и 2 типа, ВПЧ 16 и 18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Фадиатоп детский (сбалансированная смесь ингаляционных и пищевых аллергенов для скрининга атопии для детей до 4 лет)-КДЛ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Мед, f247, gE (ImmunoCAP)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17.35.D11-Аллергокомплекс смешанный №1, IgE, ИФА-клещ Derm.pteronyssinus, клещ Derm.farinae, ольха,  береза, лещина, смесь трав, рожь, полынь, подорожник, кошка, лошадь, собака, Alternaria alternata, яичный белок, коровье молоко, арахис, лесной орех,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17.35.D12-Аллергокомплекс респираторный №2, IgE, клещ Derm.pteronyssinus, клещ Derm.farinae, ольха,  береза, лещина, дуб, смесь трав, рожь, полынь, подорожник, кошка, лошадь, собака, морская свинка, хомяк, кролик, Penicillium notatum, Cladospor.herbarum,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17.35.D13-Аллергокомплекс пищевой №3, IgE, ИФА-фундук, арахис, грецкий орех, миндальный орех, коровье молоко, яичный белок, яичный желток, казеин, картофель, сельдерей, морковь, томаты, треска, краб, апельсин, яблоко, пшеничная мука, ржаная мука, кунжут,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17.35.H1-Аллергокомплекс смешанный №1, IgE, ИХЛА: клещ Derm.pteronyssinus, клещ Derm.farinae, ольха, береза, лещина, смесь трав, рожь, полынь, подорожник, кошка, лошадь, собака, Alternaria tenuis, яичный белок, коровье молоко, арахис, фундук, морковь, пше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17.35.D14-Аллергокомплекс педиатрический №4, IgE, ИФА:клещ Derm.pteronyssinus, клещ Derm.farinae, береза, смесь трав, кошка, собака, Alternaria alternata, коровье молоко, а-лактальбумин, b-лактоглобулин, казеин, яичный белок, яичный желток, бычий сыворото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17.35.H2-Аллергокомплекс респираторный №2, IgE, ИХЛА: клещ Derm.pteronyssinus, клещ Derm.farinae, ольха,  береза, лещина, дуб, смесь трав, рожь, полынь, подорожник, кошка, лошадь, собака, морская свинка, хомячок, кролик, смесь аллергенов плесени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17.35.H3-Аллергокомплекс пищевой №3, IgE, ИХЛА: фундук, арахис, грецкий орех, миндальный орех, коровье молоко, яичный белок, яичный желток, казеин, картофель, сельдерей, морковь, томаты, треска, краб, апельсин, яблоко, пшеничная мука, ржаная мука, кунжут,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17.35.H4-Аллергокомплекс педиатрический №4, IgE, ИХЛА: клещ Derm.pteronyssinus, клещ Derm.farinae, береза, смесь трав, кошка, собака, Alternaria tenuis, коровье молоко, а-лактальбумин,b-лактоглобулин, казеин, яичный белок, яичный желток, говядина, соевые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соскобов и отпечатков опухолей и опухолеподобных заболеваний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соскобов шейки матки и цервикального канала                                                ( онкоцитограмма)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пунктатов молочной железы и кожи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пунктатов других органов и тканей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Жидкостная цитология. Цитологическое исследование биоматериала шейки матки (без ВПЧ)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Риноцитограмма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Цитологическое исследование биоматериала шейки матки (окрашивание по Романовскому)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Цитологическое исследование биоматериала различных локализаций, кроме шейки матки (окрашивание по Папаниколау, Рар-тест)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 xml:space="preserve">Цитологическое исследование материала, полученного при хирургических вмешательствах и других срочных исследованиях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соскобов и отпечатков с поверхности кожи и слизистых</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Цитологическое исследование биоматериала шейки матки (для мед.осмотров)-Хеликс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Жидкостная цитология. Цитологическое исследование биоматериала шейки матки (с ВПЧ)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Гистологическое исследование биоматериала  и материала ( все виды тканей и опухолей). 1 кусок</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Трепан-биопсия 11 мм (гистология, анестезия, шприц, забор материала)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Микроскопическое исследование мазков мокроты на микобактерии туберкулеза (Mycobacterium tuberculosis)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мокроты и трахеобронхиальных смывов на микрофлору, определение чувствительности к расширенному спектру антимикробных препаратов и микроскопией мазка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Микроскопическое исследование нативного и окрашенного препарата мокроты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Бактериологическое исследование на дисбактериоз с чувствительностью</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Бактериологическое исследование на дисбактериоз без чувствительности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мочи на микрофлору с определением чувствительности к антибиотикам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дифтерию (Corynebacterium diphtheriae) с определением чувствительности к антибиотикам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Бактериологическое исследование на коклюш  (Bordetella pertussis)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микрофлору и определение чувствительности к антибиотикам отделяемого верхних дыхательных путей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микрофлору и определение чувствительности к антибиотикам отделяемого верхних дыхательных путей (нос)</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микрофлору  с определением чувствительности к антибиотикам  + определение чувствительности к бактериофагам  отделяемого женских и мужских половых органов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влагалищную трихомонаду (Trichomonas vaginalis, трихомониаз)</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гонококк (Neisseria gonorrhoeae, гонорея), определение чувствительности к антимикробным препаратам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Мазок на микрофлору гинекологический (урологический)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Посев на уреаплазму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Бактериологическое исследование отделяемого на гарднереллы (Gardnerella vaginalis)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Микологическое исследование влагалищного отделяемого на грибы рода кандида (Candida spp.)</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810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грибы рода кандида (Candida, кандидоз) и определение чувствительности к антимикотическим препаратам. (Yeast Culture, Candida Culture. Bacteria Identification and Susceptibility)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ротавируса  (Rotavirus), антигенный тест (кал)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аденовируса (Adenovirus), антигенный тест (кал)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Определение  ДНК  лямблий (Giardia lamblia), антигенный тест (кал)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бета-гемолитический стрептококк группы В (S.agalactiae)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бета-гемолитический стрептококк группы В (S.agalactiae) и определение чувствительности к антимикробным препаратам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бета-гемолитический стрептококк группы А (Streptococcusgroup A, S.pyogenes)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бета-гемолитический стрептококк группы А (Streptococcusgroup A, S.pyogenes) и определение чувствительности к антимикробным препаратам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микоплазмы, определение чувствительности к антимикробным препаратам (Mycoplasma hominis Culture. Bacteria Identification and Antibiotic Susceptibility Testing)</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микоплазму и уреаплазму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на биоценоз влагалища и определение чувствительности к антимикробным и антигрибковым препаратам (с микроскопией препарата, окрашенного по Граму) (Vaginal Culture, Routine, quantitative)*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кала на дизгруппу с определением чувствительности к антибиотикам -ЦЛД-15-024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клостридии (Clostridium difficile, псевдомембранозный колит). (Clostridium difficile Culture. Bacteria Identification and Susceptibility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менингококк и определение чувствительности к антибиотикам (Neisseria meningitidis Culture. Bacteria Identification and Susceptibility)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золотистый стафилококк МРЗС (S.aureus, MRSA), определение чувствительности к антимикробным препаратам и бактериофагам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золотистый стафилококк  (при медицинском профилактическом обследовании по показаниям)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золотистый стафилококк (S. aureus), определение чувствительности к антимикробным препаратам и бактериофагам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кала на иерсинии (Y.enterocolitica, иерсиниоз) и определение чувствительности к антибиотикам (Stool Culture, Yersinia enterocolitica. Bacteria Identification and Susceptibility)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кала на кампилобактер (Stool Culture, Campylobacter sp. Bacterial identification)</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гинекологического материала на листерии (Listeria monocytogenes, листериоз. (Listeria monocytogenes Culture. Bacteria Identification and Susceptibility))</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грудного молока на микрофлору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Криптоспоридии парвум (Cryptosporidium parvum), диарейный синдром, антигенный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Toxin A Clostridium difficile, псевдомембранозный колит, антигенный тест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760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Общий анализ мокроты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Мазок на коронавирус (COVID-19) в отделении (с забором)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Бактеориологическое исследование (сперма, секрет простаты) - материал годен 2 часа с момента забора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Мазок на коронавирус (COVID-19) Cito</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Посев на микрофлору отделяемого ЛОР-органов с определением чувствительности к расширенному спектру антибиотиков, в т.ч. кандида- 14.4.A2.900 КДЛ</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Кардиологический- КДЛ- 50.0Н93.900-Протромбин, фибриноген, натрий, калий, хлор, креатинкиназа -МВ, ЛДГ, тропонин 1, холестерин общий, ЛПНП, гомоцистеин, С - реактивный белок, ТТГ.</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Липидный профиль, расширенный КДЛ 50.0.Н96.201-ЛПНП, ЛПОНП, общий холестерин и ЛПВП, аполипопротеин А1,аполипопротеин В, липопротеин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2370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Липидный профиль, базовый КДЛ 50.0Н95.201-ЛПНП, ЛПОНП, общий холестерин, ЛПВП</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Антифосфолипидный синдром (АФС)- КДЛ-50.0.Н122.900-Волчаночный антикоагулянт, антитела к кардиолипину, антитела к бета2-гликопротеину</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Обследование печени- КДЛ 50.0.Н99.900- протромбин, о. белок, белковые фракции, биллирубин общий и прямой, АЛТ, АСТ, щелочная фосфатаза, ГГТ, холестерин, холинэстераза, альфа - фетопротеин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Обследование печени, базовый - КДЛ-50.0Н11.201-АСТ,АЛТ, биллирубин общ. и прям., щелочная фосфатаза, ГГТ</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Нефрологический-КДЛ-50.0Н98.201-Альбумин, креатинин, мочевина, натрий, калий, хлор, кальций общий, магний, фосфор неорганический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Диагностика диабета, биохимический - КДЛ 50.0.Н91.900-глюкоза, гликированный гемоглобин, инсулин, С пептид, Антитела к инсулину, антитела к бета клеткам поджелудочной железы</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Инсулинорезистентность- КДЛ 50.0.Н120.900- глюкоза, инсулин, индекс HOMA, индекс CARO</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Маркеры остеопороза, биохимический- КДЛ- 50.0.Н157-фосфор, 25 ОН витамин D, паратгормон, кальцитонин, остеокальцин,  Beta-Cross, кальций общий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Биохимия крови: КДЛ 50.0Н87.900 - о. белок, мочевина,креатинин, биллирубин, АЛТ, АСТ, щелочная фосфатаза, альфа амилаза, ГГТ, железо, мочевая кислота, холестерин общий, триглицериды, Кальций, глюкоза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Госпитальный   терапевтический  КДЛ 50.0.Н89.900- ОАК, СОЭ, о.белок, АЛТ, АСТ, глюкоза, мочевина, креатинин, Биллирубин, Гепатит В, С, сифилис, ВИЧ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Госпитальный  хирургический  КДЛ 50.0.Н90.900- ОАК, СОЭ, группа крови, резус фактор, фибриноген, МНО, протромбин, АЧТВ, о. белок, мочевина, креатинин, АЛТ, АСТ, биллирубин, глюкоза, Гепатит В,С, сифилис, ВИЧ</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Гормональный профиль для женщин-КДЛ-50.0.Н118.201 - ТТГ, ЛГ, ФСГ, Эстрадиол, Пролактин, ДГЭА-сульфат, кортизол, тестостерон свободный, андростендион, 17-ОН-прогестерон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Госпитальный КДЛ (ВИЧ, сифилис, гепатит B, гепатит C) 50.0.Н147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Инфекции, передающиеся половым путем (кровь)-КДЛ -50.0.H34.201-Вич, сифилис, гепатит В и С, Антитела к Хламидии, микоплазме, уреаплазме, герпесу 1 и типов, трихомонаде</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ПЦР 15- КДЛ-50.0.H39.900-ДНК хламидии (Chlamydia trachomatis), ДНК микоплазмы (Mycoplasma hominis), ДНК микоплазмы (Mycoplasma geni), ДНК уреаплазмы (Ureaplasma sp), ДНК гарднереллы, ДНК трихомонады,трепонема, кандида,герпес 1 и типа, ВПЧ 6,11,16,18, ЦМВ</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ПЦР-6-50.0.H37.900-КДЛ-ДНК хламидии (Chlamydia trachomatis), ДНК микоплазмы (Mycoplasma hominis), ДНК микоплазмы (Mycoplasma genitalium), ДНК уреаплазмы (Ureaplasma species), ДНК гарднереллы (Gardnerella vaginalis),ДНК трихомонады (Trichomonas vaginalis)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Стрептатест (с забором)</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Стрептококк, определение ДНК (Streptococcus spp., DNA)* соскоб эпителиальных клеток ротоглотки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Стрептококк, определение ДНК (Streptococcus spp., DNA)* слюна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50-003 ЦЛД Комплекс общая биохимия (АЛТ, АСТ, билирубин общий,  билирубин прямой, холестерин, глюкоза, железо, общий белок, альбумин, креатинин, мочевина, мочевая кислота)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Обследование щитовидной железы -КДЛ- 50.0.Н100. 900   ТТГ, Т4 свободный, Т3 свободный, Анти-ТПО, ТГ, Анти-ТГ, АТ рТТГ, кальцитонин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50-004 ЦЛД Комплекс обмен железа (железо, трансферрин, ферритин, ОЖСС, ЛЖСС, степень насыщения трансферрина)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50-005 ЦЛД Комплекс печеночный (АЛТ, АСТ, билирубин общий, билирубин прямой, ГГТ, щелочная фосфатаза, холестерин, альбумин)</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50-006 ЦЛД Комплекс электролиты (калий, натрий, хлориды, магний)</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50-007 ЦЛД Комплекс липидный профиль (холестерин, триглицериды, ЛПВП, ЛПНП, индекс атерогенности)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50-008 ЦЛД Комплекс фосфорно-кальцевый обмен (кальций, кальций ионизированный, фосфор, щелочная фосфатаза)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50-009 ЦЛД Комплекс диспансеризация (общий белок, холестерин, ЛПВП, ЛПНП, триглицериды, креатинин, мочевая кислота, общий билирубин, амилаза, глюкоза, индекс атерогенности)</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Обследование щитовидной железы, скрининг -КДЛ -50.0Н22.201 (Тиреотропный гормон (ТТГ) , Тироксин свободный (Т4 свободный), Трийодтиронин свободный (Т3 свободный), Антитела к тиреоглобулину (Анти-ТГ), Антитела к микросомальной тиреопероксидазе (Анти-ТПО)</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Тромбозы: расширенная панель  (гены F2, F5, MTHFR, MTRR, MTR)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Тромбозы: расширенная панель  (гены F2, F5, MTHFR, MTRR, MTR)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Расширенное исследование генов системы гемостаза: F2, F5, MTHFR, MTR, MTRR, F13, FGB, ITGA2, ITGВ3, F7, PAI-1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Расширенное исследование генов системы гемостаза: F2, F5, MTHFR, MTR, MTRR, F13, FGB, ITGA2, ITGВ3, F7, PAI-1 (без заключения)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Тромбозы: сокращённая панель  (гены F2, F5)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Тромбозы: сокращённая панель  (гены F2, F5)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Фибриноген - ген FGB</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3020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Фибриноген - ген FGB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Гипергомоцистеинемия (гены MTHFR, MTRR, MTR)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3100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Гипергомоцистеинемия (гены MTHFR, MTRR, MTR)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Гиперагрегация тромбоцитов  (гены ITGA2, GP1BA)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Гиперагрегация тромбоцитов  (гены ITGA2, GP1BA)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Тромбоцитарный рецептор фибриногена (ген ITGB3)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Тромбоцитарный рецептор фибриногена (ген ITGB3)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1950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(полная панель) (гены ACE, AGT, NOS3)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(полная панель) (гены ACE, AGT, NOS3)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связанная с нарушениями в ренинангиотензиновой системе (гены ACE, AGT)</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связанная с нарушениями в ренинангиотензиновой системе  (гены ACE, AGT)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связанная с нарушениями в работе эндотелиальной NO-синтазы (ген NOS3)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Артериальная гипертензия, связанная с нарушениями в работе эндотелиальной NO-синтазы (ген NOS3)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ИБС, инфаркт миокарда (гены ITGA2, GP1BA, ACE, AGT, NOS3, ApoE)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9200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ИБС, инфаркт миокарда  (гены ITGA2, GP1BA, ACE, AGT, NOS3, ApoE)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Ишемический инсульт (гены ITGB3, ITGA2, GP1BA, FGB)</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Ишемический инсульт (гены ITGB3, ITGA2, GP1BA, FGB)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Вирус клещевого энцефалита на 1 инфекцию (РНК Tick-borne encephalitis Virus (РНК ВКЭ)</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Клещевой Боррелиоз 1 инфекция (ДНК Borrelia burgdorferi s.l.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клеща 8 инфекций (РНК Tick-borne encephalitis Virus, ДНК Borrelia burgdorferi s.l., ДНК Borrelia miyamotoi, ДНК Anaplasma phagocytophilum, ДНК Ehrlichia, ДНК Babesia species, ДНК Rickettsia sibirica, ДНК Rickettsia heilongjiangens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(2 инфекции) тна Клещевой Боррелиоз (ДНК Borrelia burgdorferi s.l.), Вирус клещевого энцефалита  (РНК Tick-borne encephalitis Virus (РНК ВКЭ)</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(2 инфекции Rickettsia) ДНК Rickettsia sibirica / Rickettsia heilongjiangensis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(2 инфекции) ДНК Anaplasma phagocytophilum / Ehrlichia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(1 инфекция) на Баббезиоз (ДНК Babesia species)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клеща 6 инфекций (РНК Tick-borne encephalitis Virus, ДНК Borrelia burgdorferi s.l., ДНК Anaplasma phagocytophilum, ДНК Ehrlichia, ДНК Babesia species, ДНК Rickettsia species) с дифференцировкой (ц 50-096)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Бабезиоз и Бартонеллез (ДНК Bartonella bacilliformis/ДНК Babesia species ) (Вектор)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(1 инфекция) на Бартонеллёз (ДНК Bartonella bacilliformis) - (Вектор)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Асептическое удаление клеща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вирус Западного Нила (РНК West Nile virus) - (Вектор)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клеща- 4 инфекции (РНК Tick-borne encephalitis Virus, ДНК Borrelia burgdorferi s.l., ДНК Anaplasma phagocytophilum, ДНК Ehrlichia)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(1 инфекция) на Риккетсию ( ДНК Rickettsia species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клеща 3 инфекции (ДНК Borrelia burgdorferi s.l., ДНК Anaplasma phagocytophilum, ДНК Ehrlichia)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Медицинский осмотр врачом место укуса,  асептическая обработка места присасывания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1 инфекция Анаплазмоз на (ДНК Anaplasma phagocytophilum)</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1 инфекция Эрлихиоз (ДНК Erlichia)</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возбудителя возвратной клещевой лихорадки (ДНК Borrelia miyamoto + Borrelia burgdorferi s.l.)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клеща 10 инфекций с дифференцировкой Вектор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на Бабезиоз (ДНК Babesia )</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Анаплазма (ДНК Anaplasma  marginale)</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клеща Анаплазма (ДНК Anaplasma  platys)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Вирус клещевого энцефалита (Tick-borne encephalitis Virus) ПЦР диагностика (ц23-011)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клещевой Боррелиоз  (Borrelia burgdorferi s.l.) ПЦР диагностика (ц 23-012)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крови (РНК Tick-borne encephalitis Virus, ДНК Borrelia burgdorferi s.l., Anaplasma phagocytophilum, Ehrlichia)  4 инфекции (ц 59-097)</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Клещевой Боррелиоз ДНК Borrelia burgdorferi s.l., Вирус клещевого энцефалита (РНК Tick-borne encephalitis Virus -2 инфекции (ц 23-013)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1600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lastRenderedPageBreak/>
              <w:t>Комплексное исследование крови (РНК Tick-borne encephalitis Virus, ДНК Borrelia burgdorferi s.l., ДНК Anaplasma phagocytophilum, ДНК Ehrlichia, ДНК Babesia species, ДНК Rickettsia species) -6 инфекций (ц 50-098)</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2700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72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Комплексное исследование крови (РНК Tick-borne encephalitis Virus, ДНК Borrelia burgdorferi s.l., ДНК Borrelia miyamotoi, ДНК Anaplasma phagocytophilum, ДНК Ehrlichia, ДНК Babesia species, ДНК Rickettsia sibirica, ДНК Rickettsia heilongjiangensis)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IgG к вирусу клещевого энцефалита (Tick-borne encephalitis Virus)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IgM к вирусу клещевого энцефалита (Tick-borne encephalitis Virus)</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IgG к боррелиозу (Borrelia burgdorferi s.l)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Антитела к IgM к боррелиозу (Borrelia burgdorferi s.l)</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Риккетсию (ДНК Rickettsia species) (ц 23-015)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Анаплазмоз, Эрлихоз (ДНК Anaplasma phagocytophilum / Ehrlichia) (ц 23-016)</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возбудителя возвратной клещевой лихорадки (ДНК Borrelia miyamotoi) (ц 23-019)</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вирус Западного Нина (Вектор)</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Бабезиоз (Вектор, ЦЛД)   (ДНК Babesia specie0 (ц 23-014)</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850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на Реккетсиоз 2 инфекции ( ДНК Rickettsia sibirica / Rickettsia heilongjiangensis) (ц 23-015)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Анаплазма  (ДНК Anaplasma platys) (ЦЛД, Вектор)  (ц 23-021)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Исследование крови Анаплазма (ДНК Anaplasma marginale)(ЦЛД, Вектор) (ц 23-023)</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750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Склонность к тромбозам при беременности – минимальная панель (гены F2, F5)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Склонность к тромбозам при беременности – минимальная панель (гены F2, F5)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Привычное невынашивание беременности (в т.ч. склонность к тромбозам при беременности: расширенная панель) (гены MTHFR, MTRR, MTR, F2, F5)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Привычное невынашивание беременности (в т.ч. склонность к тромбозам при беременности: расширенная панель) (гены MTHFR, MTRR, MTR, F2, F5)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Возникновение изолированных пороков развития у плода  (гены MTHFR, MTRR, MTR)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Возникновение изолированных пороков развития у плода  (гены MTHFR, MTRR, MTR)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2500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Тромботические осложнения при стимуляции овуляции (гены F2, F5)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Тромботические осложнения при стимуляции овуляции (гены F2, F5)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Опасность при приёме оральных контрацептивов  (гены F2, F5)</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2400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Опасность при приёме оральных контрацептивов (гены F2, F5)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Обмен фолиевой кислоты (гены MTHFR, MTRR, MTR)</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2800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Обмен фолиевой кислоты (гены MTHFR, MTRR, MTR)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2300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Наследственные случаи рака молочной железы и/или яичников, 2 гена (гены BRCA1, BRCA2)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4200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Наследственные случаи рака молочной железы и/или яичников, 2 гена (гены BRCA1, BRCA2)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Наследственные случаи BRCA-ассоциированного рака у мужчин (рак грудной, поджелудочной, предстательной желез, рак яичек), 2 гена: BRCA1, BRCA2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5000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Наследственные случаи BRCA-ассоциированного рака у мужчин (рак грудной, поджелудочной, предстательной желез, рак яичек), 2 гена: BRCA1, BRCA2 (без заключения врача-генетика)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4900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Наследственные случаи рака молочной железы и/или яичников, 4 гена (гены BRCA1, BRCA2, CHEK2, NBS1)</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10000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Маска медицинская</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480"/>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ЮНИМ-217-Диагностика методом иммуногистохимии (ИГХ) при раке молочной железы - 4 реакции (ER, PR, Ki-67, HER2)</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10650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single" w:sz="4" w:space="0" w:color="auto"/>
              <w:bottom w:val="single" w:sz="4" w:space="0" w:color="auto"/>
              <w:right w:val="single" w:sz="4" w:space="0" w:color="auto"/>
            </w:tcBorders>
            <w:shd w:val="clear" w:color="000000" w:fill="FFFFFF"/>
            <w:vAlign w:val="center"/>
            <w:hideMark/>
          </w:tcPr>
          <w:p w:rsidR="00AA3D40" w:rsidRPr="00AA3D40" w:rsidRDefault="00AA3D40" w:rsidP="00AA3D40">
            <w:pPr>
              <w:spacing w:after="0" w:line="240" w:lineRule="auto"/>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Капитал Лайф, страхование от клеща</w:t>
            </w:r>
          </w:p>
        </w:tc>
        <w:tc>
          <w:tcPr>
            <w:tcW w:w="1140" w:type="dxa"/>
            <w:tcBorders>
              <w:top w:val="nil"/>
              <w:left w:val="nil"/>
              <w:bottom w:val="single" w:sz="4" w:space="0" w:color="auto"/>
              <w:right w:val="single" w:sz="4" w:space="0" w:color="auto"/>
            </w:tcBorders>
            <w:shd w:val="clear" w:color="000000" w:fill="FFFFFF"/>
            <w:noWrap/>
            <w:vAlign w:val="center"/>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r w:rsidRPr="00AA3D40">
              <w:rPr>
                <w:rFonts w:ascii="Times New Roman" w:eastAsia="Times New Roman" w:hAnsi="Times New Roman" w:cs="Times New Roman"/>
                <w:sz w:val="18"/>
                <w:szCs w:val="18"/>
                <w:lang w:eastAsia="ru-RU"/>
              </w:rPr>
              <w:t>350</w:t>
            </w: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18"/>
                <w:szCs w:val="18"/>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r w:rsidR="00AA3D40" w:rsidRPr="00AA3D40" w:rsidTr="00AA3D40">
        <w:trPr>
          <w:trHeight w:val="255"/>
        </w:trPr>
        <w:tc>
          <w:tcPr>
            <w:tcW w:w="8340" w:type="dxa"/>
            <w:tcBorders>
              <w:top w:val="nil"/>
              <w:left w:val="nil"/>
              <w:bottom w:val="nil"/>
              <w:right w:val="nil"/>
            </w:tcBorders>
            <w:shd w:val="clear" w:color="auto" w:fill="auto"/>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A3D40" w:rsidRPr="00AA3D40" w:rsidRDefault="00AA3D40" w:rsidP="00AA3D40">
            <w:pPr>
              <w:spacing w:after="0" w:line="240" w:lineRule="auto"/>
              <w:jc w:val="center"/>
              <w:rPr>
                <w:rFonts w:ascii="Times New Roman" w:eastAsia="Times New Roman" w:hAnsi="Times New Roman" w:cs="Times New Roman"/>
                <w:sz w:val="20"/>
                <w:szCs w:val="20"/>
                <w:lang w:eastAsia="ru-RU"/>
              </w:rPr>
            </w:pPr>
          </w:p>
        </w:tc>
      </w:tr>
    </w:tbl>
    <w:p w:rsidR="00D3657C" w:rsidRDefault="00D3657C">
      <w:bookmarkStart w:id="0" w:name="_GoBack"/>
      <w:bookmarkEnd w:id="0"/>
    </w:p>
    <w:sectPr w:rsidR="00D3657C" w:rsidSect="00AE77E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0"/>
    <w:rsid w:val="00AA3D40"/>
    <w:rsid w:val="00AE77E2"/>
    <w:rsid w:val="00D3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89608-C5E8-40F2-A52E-D3E8B8BA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D40"/>
    <w:rPr>
      <w:color w:val="0563C1"/>
      <w:u w:val="single"/>
    </w:rPr>
  </w:style>
  <w:style w:type="character" w:styleId="a4">
    <w:name w:val="FollowedHyperlink"/>
    <w:basedOn w:val="a0"/>
    <w:uiPriority w:val="99"/>
    <w:semiHidden/>
    <w:unhideWhenUsed/>
    <w:rsid w:val="00AA3D40"/>
    <w:rPr>
      <w:color w:val="954F72"/>
      <w:u w:val="single"/>
    </w:rPr>
  </w:style>
  <w:style w:type="paragraph" w:customStyle="1" w:styleId="msonormal0">
    <w:name w:val="msonormal"/>
    <w:basedOn w:val="a"/>
    <w:rsid w:val="00AA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A3D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4">
    <w:name w:val="xl64"/>
    <w:basedOn w:val="a"/>
    <w:rsid w:val="00AA3D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5">
    <w:name w:val="xl65"/>
    <w:basedOn w:val="a"/>
    <w:rsid w:val="00AA3D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AA3D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A3D4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AA3D40"/>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14828</Words>
  <Characters>84522</Characters>
  <Application>Microsoft Office Word</Application>
  <DocSecurity>0</DocSecurity>
  <Lines>704</Lines>
  <Paragraphs>198</Paragraphs>
  <ScaleCrop>false</ScaleCrop>
  <Company/>
  <LinksUpToDate>false</LinksUpToDate>
  <CharactersWithSpaces>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2022-11-09T05:59:00Z</dcterms:created>
  <dcterms:modified xsi:type="dcterms:W3CDTF">2022-11-09T06:00:00Z</dcterms:modified>
</cp:coreProperties>
</file>