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7275"/>
        <w:gridCol w:w="1380"/>
      </w:tblGrid>
      <w:tr w:rsidR="001A5648" w:rsidRPr="001A5648" w:rsidTr="001A5648">
        <w:trPr>
          <w:trHeight w:val="293"/>
        </w:trPr>
        <w:tc>
          <w:tcPr>
            <w:tcW w:w="7275" w:type="dxa"/>
            <w:tcBorders>
              <w:bottom w:val="single" w:sz="6" w:space="0" w:color="000000"/>
            </w:tcBorders>
            <w:shd w:val="clear" w:color="auto" w:fill="auto"/>
            <w:vAlign w:val="bottom"/>
            <w:hideMark/>
          </w:tcPr>
          <w:p w:rsidR="001A5648" w:rsidRPr="001A5648" w:rsidRDefault="001A5648" w:rsidP="001A5648">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tcBorders>
            <w:shd w:val="clear" w:color="auto" w:fill="auto"/>
            <w:noWrap/>
            <w:vAlign w:val="bottom"/>
            <w:hideMark/>
          </w:tcPr>
          <w:p w:rsidR="001A5648" w:rsidRPr="001A5648" w:rsidRDefault="001A5648" w:rsidP="001A5648">
            <w:pPr>
              <w:spacing w:after="0" w:line="240" w:lineRule="auto"/>
              <w:rPr>
                <w:rFonts w:ascii="Times New Roman" w:eastAsia="Times New Roman" w:hAnsi="Times New Roman" w:cs="Times New Roman"/>
                <w:sz w:val="20"/>
                <w:szCs w:val="20"/>
                <w:lang w:eastAsia="ru-RU"/>
              </w:rPr>
            </w:pP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b/>
                <w:bCs/>
                <w:color w:val="000000"/>
                <w:sz w:val="18"/>
                <w:szCs w:val="18"/>
                <w:lang w:eastAsia="ru-RU"/>
              </w:rPr>
              <w:t>Название услуги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b/>
                <w:bCs/>
                <w:color w:val="000000"/>
                <w:sz w:val="18"/>
                <w:szCs w:val="18"/>
                <w:lang w:eastAsia="ru-RU"/>
              </w:rPr>
              <w:t>Касса</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стоматолога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Наложение коффердама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Радиовизиография (1 снимок)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Радиовизиография контрольная (1 снимок)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Анестезия аппликационная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Анестезия инфильтрационная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Анестезия проводниковая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Использование дополнительной карпулы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Использование дополнительной иглы карпульной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Снятие пломбы, формирование полости и обработка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Установка лечебной прокладки "Лайф"</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Ретракция десны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изолирующей прокладки из "Витремера"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изолирующей прокладки из "Фуджи"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изолирующей прокдладки из "Ионосил"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изолирующей прокладки из "Коремакс", "Резиномер"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лайнерной прокладки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пломбы (I, V класс)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пломбы из "Витремера" (0,2 гр. СИЦ светового отверждения)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пломбы из "Витремера" (0,6 гр.)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пломбы из "Витремера" (0,8 гр.)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Восстановление менее 1/3 коронки зуба светоотверждаемым материалом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Восстановление до 1/2 коронки зуба светоотверждаемым материалом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Восстановление более 2/3 коронки зуба светоотверждаемым материалом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Реставрация жевательного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Реставрация фронтального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прямого винира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Полировка пломбы (малый объем)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Полировка пломбы (большой объем)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Покрытие пломбы "Optigard","BisCover""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Раскрытие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Наложение пасты безмышьяковистой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временной пломбы "Кависил"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временной пломбы "Юнитемп", "Клип"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Ручная механическая и медикаментозная обработка одного корневого канала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Машинная механическая и медикаметозная обработка одного корневого канала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Медикаментозная обработка парканом одного корневого канала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корневого канала с применением препарата "Крезофен", "Эндосольв"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Пломбирование корневого канала "Эндометазоном"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Пломбирование корневого канала холодной гуттаперчей (методом латеральной конденсации) с использованием препарата "Акросеал", "АН+" (1 корневой канал)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Пломбирование корневого канала "Форфенаном"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Временная пломбировка одного корневого канала материалом "Каласепт", "Септомиксин", "Лидермикс"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Распломбирование одного корневого канала, запломбированного пастой (1 канал)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Распломбирование одного корневого канала под штифт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Извлечение анкерного штифта, вкладки, отломков инструментов из корневого канала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стекловолоконного штифта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кариеса эмали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кариеса дентина среднего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кариеса дентина глубокого в одно посещение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кариеса дентина глубокого (первое посещение: формирование полости, лечебная прокладка,временное пломбирование)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кариеса дентина глубокого (второе посещение: лечебная прокладка,постоянное пломбирование)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однокоренного зуба в одно посещение (раскрытие полости зуба, прохождение корневого канала, антисептическая обработка корневого канала,пломбирование канала методом латеральной конденсации и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10250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однокоренного зуба начато (раскрытие полости зуба, прохождение корневого канала, антисептическая обработка корневого канала,пломбирование канала лечебной пастой 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однокоренного зуба продолжено (снятие временной пломбы,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3250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однокоренного зуба начато и продолжено (раскрытие полости зуба, прохождение корневого канала,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двухкорневого зуба в одно посещение (раскрытие полости зуба, прохождение корневого канала, антисептическая обработка корневого канала,пломбирование канала методом латеральной конденсации и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12400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двухкорневого зуба начато (раскрытие полости зуба, прохождение корневого канала, антисептическая обработка корневого канала,пломбирование канала лечебной пастой 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5600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двухкорневого зуба продолжено (снятие временной пломбы,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двухкорневого зуба начато и продолжено (раскрытие полости зуба, прохождение корневого канала,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8100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трехкорневого зуба в одно посещение (раскрытие полости зуба, прохождение корневого канала, антисептическая обработка корневого канала,пломбирование канала методом латеральной конденсации и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14700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начато (раскрытие полости зуба, прохождение корневого канала, антисептическая обработка корневого канала,пломбирование канала лечебной пастой 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7550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трехкорневого зуба продолжено (снятие временной пломбы,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трехкорневого зуба начато и продолжено (раскрытие полости зуба, прохождение корневого канала,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10800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четырехкорневого зуба в одно посещение (раскрытие полости зуба, прохождение корневого канала, антисептическая обработка корневого канала,пломбирование канала методом латеральной конденсации и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15800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четырехкорневого зуба начато (раскрытие полости зуба, прохождение корневого канала, антисептическая обработка корневого канала,пломбирование канала лечебной пастой 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9300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четырехкорневого зуба продолжено (снятие временной пломбы,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пульпита четырехкорневого зуба начато и продолжено (раскрытие полости зуба, прохождение корневого канала, антисептическая обработка корневого канала,пломбирование корневого канала методом латеральной конденсации, временное пломбирование полости з</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Лечение пульпита закончено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однокорневого зуба в одно посещение (раскрытие полости зуба, прохождение корневого канала, антисептическая обработка корневого канала,пломбирование канала методом латеральной конденсации и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10550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однокорневого зуба начато (раскрытие полости зуба, прохождение корневого канала, антисептическая обработка корневого канала,пломбирование канала лечебной пастой 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однокорневого зуба продолжено (снятие временной пломбы,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однокорневого зуба начато и продолжено (раскрытие полости зуба, прохождение корневого канала, антисептическая обработка корневого канала,пломбирование корневого канала методом латеральной конденсации, временное пломбирование полости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двухкорневого зуба в одно посещение (раскрытие полости зуба, прохождение корневого канала, антисептическая обработка корневого канала,пломбирование канала методом латеральной конденсации и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двухкорневого зуба начато (раскрытие полости зуба, прохождение корневого канала, антисептическая обработка корневого канала,пломбирование канала лечебной пастой 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двухкорневого зуба продолжено (снятие временной пломбы,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двухкорневого зуба начато и продолжено (раскрытие полости зуба, прохождение корневого канала, антисептическая обработка корневого канала,пломбирование корневого канала методом латеральной конденсации, временное пломбирование полости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8100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трехкорневого зуба в одно посещение (раскрытие полости зуба, прохождение корневого канала, антисептическая обработка корневого канала,пломбирование канала методом латеральной конденсации и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14700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трехкорневого зуба начато (раскрытие полости зуба, прохождение корневого канала, антисептическая обработка корневого канала,пломбирование канала лечебной пастой 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трехкорневого зуба продолжено (снятие временной пломбы,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трехкорневого зуба начато и продолжено (раскрытие полости зуба, прохождение корневого канала, антисептическая обработка корневого канала,пломбирование корневого канала методом латеральной конденсации, временное пломбирование полости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10800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четырехкорневого зуба в одно посещение (раскрытие полости зуба, прохождение корневого канала, антисептическая обработка корневого канала,пломбирование канала методом латеральной конденсации и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четырехкорневого зуба начато (раскрытие полости зуба, прохождение корневого канала, антисептическая обработка корневого канала,пломбирование канала лечебной пастой 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четырехкорневого зуба продолжено (снятие временной пломбы, антисептическая обработка корневого канала,пломбирование корневого канала методом латеральной конденсации, временное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четырехкорневого зуба начато и продолжено (раскрытие полости зуба, прохождение корневого канала, антисептическая обработка корневого канала,пломбирование корневого канала методом латеральной конденсации, временное пломбирование пол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периодонтита закончено (постоянное пломбирование полости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анкерного штифта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Распломбирование одного корневого канала, запломбированного полимером,гуттаперчей (1 канал)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Распломбированиеодного корневого канала, запломбированного цементом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Извлечение инородного тела из корневого канала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Повторный прицельный снимок при лечении осложненного кариеса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стоматолога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другого кариеса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Снятие зубных отложений ультразвуковым аппаратом (1 зуб)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Профессиональная чистка пастой "Детатрин" ("Септодонт", Франция) (1 зуб)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Профессиональная чистка зубов (снятие зубного камня ультразвуковым аппаратом, пескоструйная полировка "Air- Flow", покрытие фторсодержащими препаратами)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Герметизация фиссур (1 зуб)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Отбеливание зубов системой "Opalesсens" от 6 до 14 зубов: первое посещение (1зуб)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Отбеливание зубов системой "Opalesсens" от 6 до 14 зубов: второе посещение (1зуб)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Отбеливание зубов системой "Opalesсens" от 15 зубов: первое посещение (1зуб)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Отбеливание зубов системой "Opalesсens" от 15 зубов: второе посещение (1зуб)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Внутрикоронковое отбеливание системой "Opalescens Endo"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Покрытие фтор лаком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Глубокое фторирование эмали 1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Air Flow(всей полости рта)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Инъекция лекарственного средства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Коагуляция десны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Постановка скайса (1 шт)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Снятие зубных отложений ультразвуковым аппаратом (28 зубов)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Полировка зубов щеткой с пастой - вся полость рта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Комплексная профессиональная чистка зубов (снятие зубного камня ультразвуковым аппаратом, пескоструйная полировка "Air- Flow", полировка зубов щеткой с пастой, покрытие фторсодержащими препаратами)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Одноразовый набор "АнтиСПИД"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Консультация при сложной патологии и составление плана лечения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Наложение швов, в пределах одной упаковки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Разрез десны в области одного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Дренирование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с применением «Альвожель» (1 зуб)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с применением «Коллопан» (1 гранула)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простое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сложное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молочного зуба (физиологическая смена)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молочного зуба (вне физиологической смены)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зуба с выкраиванием слизисто-надкостничного лоскута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осколка подвижной части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однокорневого зуба (простое)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многокорневого зуба (простое)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зуба третьей степени подвижности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полуретинированного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Кюретаж лунки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пародонтального абсцесса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Цистэктомия (удаление кисты в десне)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экзостоза в десне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Пластика уздечки губы или языка (под ключ)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Вестибулопластика (1 челюсть)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Иссечение капюшона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Пластика соустья с верхнечелюстной пазухой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Вправление вывиха нижней челюсти (односторонее)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Медикаментозная обработка слизистой полости рта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Медикаментозная обработка зубодесневого кармана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Лечебная аппликация (1 зуб)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Инъекция лекарственных средств в парадонт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Курс лечения пародонтита 1 челюсти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Консультация ортопеда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Фиксация коронки, фуджи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Фиксация коронки, цемент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Снятие коронки штампованной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Снятие силиконовых слепков материалом "Elit HDt"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Снятие силиконовых слепков материалом "Speedex"</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Снятие альгинатных слепков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Снятие коронки металлокерамической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Напыление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Цельнокерамическая коронка методом наслоения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Цельнокерамический мостовидный протез (макс. 3 ед)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Цельнокерамическая коронка методом окрашивания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Цельнокерамический винир методом окрашивания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Цельнокерамическая вкладка методом окрашивания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Цельнокерамическая культевая вкладка IPS Impress Cosmo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Цельнокерамическая коронка методом наслоения e.max Press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Цельнокерамический винир методом наслоения e.max Press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Цельнокерамический мостовидный протез (макс. 3 ед) e.max Press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Цельнокерамическая коронка на импланте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Металлокерамическая коронка (одиночная)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Металлокерамические коронки,мосты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Металлокерамическая коронка на импланте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Керамическое плечо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Цельнолитая коронка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Цельнолитая коронка в металлокерамичеком протезе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Цельнолитая коронка на импланте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Цельнолитая коронка с облицовкой Церамаш</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Коронка Церамаш</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Вкладка Церамаш</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Винир Церамаш</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Пластмассовая коронка временная (изготовленная в лаборатории)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Пластмассовая коронка временная (изготовленная в кабинете)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Пластмассовая коронка постоянная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Вкладка культевая (изготовление +литье)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Вкладка культевая разборная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Вкладка культевая (литье)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Изготовление коронки штампованной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Коронка (внутреняя поверхность)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Коронка с ( гирляндой)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Съемный протез (полный,частичный)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Индивидуальная ложка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Съемный протез IVOCAP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Косметическая пластинка (холодная полимеризация)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Косметическая пластинка (горячая полимеризация)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Шина IVOCAP (боксерская,завышающая и др.)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Перебазировка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Приварка кламмера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Приварка зуба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Починка перелома базиса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Изготовление частичного сьемного протеза из пластмассы VERTEX</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Изготовление частичного(до 3 ед) сьемного протеза (бабочка),VERTEX</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Изготовление полного сьемного протеза из пластмассы VERTEX</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База бюгельног протеза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Литой кламмер системы Нея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Телескопическая коронка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Микродент (с рубином)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Фрикционный штифт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Разборная модель ( до 5 ед)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Краткая консультация стоматолога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врача-терапевта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врача-терапевта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врача-кардиолога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врача-кардиолога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врача-кардиолога первичный + запись и расшифровка ЭКГ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врача-эндокринолога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эндокринолога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инфекциониста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инфекциониста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аллерголога-иммунолога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аллерголога-иммунолога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врача-невролога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врача-невролога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гастроэнтеролога взрослого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гастроэнтеролога взрослого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 гастроэнтеролога детского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 гастроэнтеролога детского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врача-травматолога ортопеда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врача-травматолога ортопеда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маммолога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врача-маммолога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врача-дерматолога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врача-дерматолога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врача-хирурга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врача-хирурга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врача-онколога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врача-онколога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врача-сердечно сосудистого хирурга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врача-сердечно сосудистого хирурга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нефролога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нефролога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Прием (осмотр, консультация) врача колопроктолога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колопроктолога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пульмонолога первичный (Дубограева Г.В. - главный врач)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пульмонолога повторный (Дубограева Г.В. - главный врач)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Краткое консультирование по результатам анализов и выписка рецепта, справки (консультация 10 мин)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врача-педиатра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врача-педиатра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вакцинолога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вакцинолога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дерматовенеролога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дерматовенеролога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врача-гинеколога-онколога первчиный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врача-гинеколога-онколога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врача-гинеколога-эндокринолога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гинеколога-эндокринолога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хирурга детского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Сертификат-5000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Проведение серопрофилактики против клещевого энцефалита: Осмотр перед проведением серопрофилактики (сбор анамнеза, термометрия, тонометрия, осмотр места укуса)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 тестирование, консультация) медицинского психолога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Измерение артериального давления на периферических артериях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Осмотр медицинской сестрой/фельдшером перед вакцинацией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 тестирование, консультация) медицинского психолога 30 мин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Осмотр врача перед вакцинацией (консультация 10 мин)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краткий врача-оториноларинголога (Самойлов Ю.Г.)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Выдача дубликата больничного листа, справки, взамен утраченной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Онлайн консультация 15 мин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Справка об отсутствии Covid-19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Онлайн-консультация 30 минут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Онлайн консультация 40 минут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Копия медицинской документации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ревматолога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ревматолога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хирурга-онколога Логвиненко И.А.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хирурга-онколога Логвиненко И.А.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уролога-андролога детского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уролога-андролога детского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колопроктолога детского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колопроктолога детского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врача-онколога детского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врача-онколога детского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терапевта с признаками ОРВИ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консултьтация) врача гастроэнтеролога первичный (Дубограева Г.В. - главный врач)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консултьтация) врача гастроэнтеролога повторный (Дубограева Г.В. - главный врач)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Сертификат-1000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Сертификат-2000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Сертификат - 3000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врача-терапевта первичный (Горох 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врача-терапевта повторный (Горох 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врача-акушера-гинеколога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врача-акушера-гинеколога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Лечебные манипуляции на гинекологическом кресле (один сеанс)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эрозии шейки матки солковагином (лекарство пациента)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Введение внутриматочной спирали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внутриматочной спирали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Кольпоскопия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Забор материала на биопсию аппаратом "Фотек" (+гистология)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Радиохирургия с аргоноплазменной коагуляцией (ДЭЭ) (без стоимости анализа) (без учета наркоза)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множественных кондилом (1 ед.)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наботовых кист аппаратом (1ед.)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Обработка шейки матки после деструкции (один сеанс)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Полипэктомия+(Раздельное диагностическое выскабливание цервикального канала)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Инструментальное удаление внутриматочной спирали (без учета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Диагностическое выскабливание стенок полости матки (без учета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Радиоволновая коагуляция шейки матки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Аспирационная биопсия эндометрия (пайпиль-диагностика)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бартолиниевой железы БЕЗ НАРКОЗА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абсцесса бартолиниевой железы БЕЗ НАРКОЗА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ЭХОГСС (Гистеросальпингоскопия)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Введение перпарата парацервикально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Кардиотокография плода (расшифровка)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Тест на беременность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Кольпотест pH №100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Кардиотокография плода (запись)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Пластика малых половых губ (лабиопластика)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Медикаменты при прерывании беременности 1 часть (Мифепристон)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Медикаменты при прерывании беременности 2 часть (Топогин)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Инстилляция лекарственного препарата внутриматочная (без стоимости лек. препарата)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инородных тел из ампулы прямой кишки без разреза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анальных бахромок (за 1 элемент)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Операции при остром наружном геморрое (удаление тромба 1 узел)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Полипэктомия из прямой кишки (1 полип)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(Иссечение) кондилом, папилом анальной области (от 1-5)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Иссечение анальной трещины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Полипэктомия(папиллэктомия) из анального канала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Лигирование внутреннего геморроидального узла (1 узел)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(Иссечение) кондилом, папилом анальной области (от 5 и выше)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врача-уролога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врача-уролога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Катетеризация мочевого пузыря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Инстилляция лекарственных средств в уретру (без стоимости лекарств)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Инстилляция лекарственных средств в мочевой пузырь (мужчины) с препаратами пациента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Инстилляция лекарственных средств в мочевой пузырь (женщины) с препаратами пациента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Бужирование уретры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простаты (1 сеанс)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кондилом, папиллом электрохирургическим методом (за 1) без первичного приема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полипа уретры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Оперативное лечение Олеогранулемы полового члена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Оперативное лечение Фимоза (обрезание крайней плоти) у взрослых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Оператвное лечение водянки яичка (операция Винкельмана, Бергмана)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Оперативное лечение Кист придатка яичка (семявыносящего протока)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Френулотомия (пластика уздечки полового члена)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Операция Мармара (варикоз яичковых вен) (варикоцели)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Хирургическое лечение заболеваний кожи и подкожной клетчатки у детей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37000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Оперативное лечение фимоза у детей (обрезание крайней плоти) без наркоза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Оперативное лечение водянки оболочек яичка и семенного канатика у детей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37000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Оперативное лечение грыж (герниопластика) у детей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Оперативное лечение крипторхизм у детей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Пальцевое ректальное исследование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участка кожи и подкожных образований с биопсией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Замена/Удаление катетера Фолея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Санация препуциального пространства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оториноларинголога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оториноларинголога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Туалет уха при отомикозе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Туалет уха при хроническом среднем отите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Анемизация слизистой оболочки носа и слуховых труб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Промывание среднего уха аттиковым зондом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серных пробок промыванием (одно ухо)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инородного тела из слухового прохода, ротоглотки и носа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Обработка задней стенки глотки и миндалин лекарственными препаратами, введение лекарственного препарата в виде аэрозоля (без учета препарата)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Эндоларингеальное введение лекарственных препаратов (один сеанс)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Пункция гайморовой пазухи: с установкой катетера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Пункция гайморовой пазухи:без катетера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Безпункционное лечение гайморита (одна сторона первый раз)</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Безпункционное лечение гайморита (две стороны первый раз)</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Безпункционное лечение гайморита (последующие разы)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Увалопалатинопластика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Аденотомия (без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Аденотонзиллотомия (без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Тонзиллэктомия (без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Операция по удалению кисты гайморовой пазухи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Вазотомия нижних носовых раковин (без учета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фурункула носа, слухового прохода (местная анестезия)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кист миндалин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абсцесса перегородки носа с дренированием (местная анестезия)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полипов полости носа (1 сторона) без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Септопластика (без учета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Электрокоагуляция сосудов слизистой носа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доброкачественных новообразований (Электроэксцизия кожи, силизистых оболочек) (до 1 см ) за 1 единицу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Дренирование лобной пазухи под местной анестезией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Туалет полости носа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кист миндалин, паратонзиллярных абсцессов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Остановка носового кровотечения из зоны Киссельбаха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Передняя тампонада носа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Задняя тампонада носа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Введение лекарственных веществ в нос на турунде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Введение лекарственных веществ в ухо на турунде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Аденотомия (сочетанная операция) без наркоза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Гайморотомия 2 сторонняя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инородного тела глотки (гортани)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Малая ларингоскопия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Операция по поводу искривления носовой перегородки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оториноларинголога первичный (Ю.Г. Самойлов)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оториноларинголога повторный (Ю.Г. Самойлов)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Кристотомия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Прочие и малые ЛОР-операции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Репозиция костей носа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Гайморотомия - 1 сторонняя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Тонзиллор- промывание миндалин озонированными препаратами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Тонзиллор- фонофорез с лекарственными препаратами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Парацентез барабанной перепонки под местн. анестезией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Подсечение уздечки языка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Снятие швов послеоперационных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подногтевых гематом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Операция по поводу вросшего ногтя с пластиной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Краевая резекция ногтевой пластинки при вросшем ногте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доброкачественных новообразований (электроэксцизия кожи, силизистых оболочек) (до 0,3 см ) за 1 единицу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доброкачественных новообразований (Электроэксцизия кожи, силизистых оболочек) (более 1 см ) за 1 единицу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липом (жировиков) до 1см за 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липом (жировиков) до 1-3см за 1 (+прием)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липом (жировиков) до более 3см за 1 (+прием)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Иссечение лимфоузлов (1узел)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Перевязка послеоперационная чистая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Перевязка гнойных ран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дренирование острого парапроктита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абсцесса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карбункулов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панарициев за 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фурункула до 1 см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фурункула свыше 1 см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фурункула от 3-х гнойников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Внутрисуставное введение лекарственных препаратов(без стоимости препаратов)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Вскрытие нагноившегося копчикового хода БЕЗ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одной папилломы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Эпидермальный копчиковый ход (без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Секторальная резекция молочной железы 1 сторона (без учета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Секторальная резекция молочной железы 2 стороны (без учета анестезии)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Широкая секторальная резекция и Подмышечная лимфаденэктомия (без наркоза, без пребывания)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Подмышечная лимфаденэктомия (без наркоза)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грудной железы (без наркоза)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мозоли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вросшего волоса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Клиновидная резекция вросшего ногтя по Эммерту-Шмидену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7200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доброкачественных новообразований (Электроэксцизия, кожи, силизистых оболочек) (от 1 до 3 см) за 1 еденицу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доброкачественных новообразований (Электроэксцизия, кожи, силизистых оболочек) (от 3 см и более) за 1 еденицу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Обработка лекарственным веществом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доброкачественных новообразований (Электроэксцизия, кожи, силизистых оболочек) множественные от 5 до 7 ед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доброкачественных новообразований (Электроэксцизия, кожи, силизистых оболочек) множественные свыше 7 ед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Двусторонняя мастэктомия (Ампутация 2-ух молочных желез)</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Перевязка (малая)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Склерозирование вен 1 степени сложности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Склерозирование вен 2 степени сложности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 офтальмолога первичный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 офтальмолога повторный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Осмотр н аппарате "Авторефрактометр" (определение рефракции)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век (1 сеанс)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Инъекция парабульбарно (препараты пациента)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Инъекция подкожная в область века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полей зрения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инородного тела из конъюктивы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инородного тела из роговицы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Подбор очков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Промывание слезных каналов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конъюнктивита (без стоимости препарата)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Осмотр глазного дна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Тонометрия бесконтактная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Проверка равнодействия глазных мышц</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объёма аккомодации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Измерение угла косоглазия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Офтальмоскопия прямая, непрямая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Скиаскопия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Инъекция в холязион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Местная анестезия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1 сторонней секторальной резекции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2 сторонней секторальной резекции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Спинальная анестезия с седацией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Послеоперационное наблюдение за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ФКС/ФГДС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гинекологических/урологических/проктологических операций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аденотомии (дети)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Анестезия. Перегородка носа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Анестезия. Полипотомия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тонзилоэктомии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гайморотомии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2 сторонней гайморотомии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Проктологических операций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ФКС/ФГДС (сочетанный)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хирургических операций (до часа)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для ЛОР ОПЕРАЦИЙ (Врач: Краснов)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Анестезия аппликационная при манипуляциях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Анестезия инфильтрационная при манипуляциях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Анестезия проводниковая при манипуляциях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Наркоз препаратом "Севоран" 50 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Койко-день ( питание, пребывание)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Койко-день (без питания, пребывание)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Койко-день (питание пребывание) 24 часа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8200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Лечение описторхоза (койко-день без питания, наблюдение врача, медикаменты оплачиваются отдельно)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детей до года 1 сеанс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Общий массаж 1-3 года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Общий массаж (спина + ноги) 3-7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шейного отдела позвоночника 1 сеанс (массаж воротниковой зоны) 3-7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волосистой части головы 3- 7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живота 1 сеанс 3-7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нижних конечностей 1 сеанс 3-7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верхних конечностей 3-7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грудного отдела позвоночника 3-7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поясничного отдела позвоночника 3-7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вдоль позвоночника 3-7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шейного отдела позвоночника 1 сеанс (массаж воротниковой зоны). Взрослые и дети страше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волосистой части головы. Взрослые и дети старше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живота 1 сеанс. Взрослые и дети старше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Косметологический массаж лица. Взрослые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нижних конечностей 1 сеанс. Взрослые и дети страше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верхних конечностей. Взрослые и дети старше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грудного отдела позвоночника. Взрослые и дети старше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поясничного отдела позвоночника. Взрослые и дети старше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спины (вдоль позвоночника). Взрослые и дети старше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Общий массаж (все зоны), кроме лица 1 сеанс. Взрослые и дети старше 7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кисти и предплечья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Рефлекторно-сегментарный массаж шейно-грудного отдела позвоночника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Рефлекторно-сегментарный массаж всего тела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Общий нейродинамический массаж всего тела с суставной разработкой + лицо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Мануально-моделирующий миофасциальный массаж лица и шеи (буккально внутри полости рта)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Общий нейрокогнитивный массаж детям при зпрр и нарушениях речи (буквально внутри полости рта)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Общий нейрокогнитивный массаж детям при зпрр и нарушениях речи (буквально внутри полости рта) 30 минут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шейного отдела позвоночника (малой воротниковой зоны, задней поверхности шеи, спины до уровня IV грудного позвонка , передней поверхности грудной клетки до II ребра)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Массаж шейного отдела позвоночника (большой воротниковой зоны: задней поверхности шеи, спины до уровня IV грудного позвонка, передней поверхности грудной клетки до II ребра)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Кинезиологическое тейпирование (малая аппликация)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Кинезиологическое тейпирование (большая аппликация)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Кинезиологическое тейпирование (без стоимости тейпа)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 сеанс специального массажа грудной клетки при пневмонии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Запись ЭКГ (без расшифровки)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Расшифровка ЭКГ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Запись ЭКГ с расшифровкой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Холтеровское мониторирование на 1-сутки ЭКГ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Холтеровское мониторирование+консультация кардиолога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Надевание холтера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Снятие холтера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Холтеровское мониторирование на 3-е суток+ЭКГ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Дуоденальное зондирование с анализом содержимого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Допплеровское исследование маточно-плацентарного и плодового кровотока (28 недель)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Допплеровское исследование маточно-плацентарного и плодового кровотока при многоплодной беременности (28 недель)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Биометрия шейки матки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по беременности раннего срока до 11 недель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Ультразвуковой скрининг №1 при беременности 11-14 недель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Ультразвуковой скрининг №1 при многоплодной беременности 11-14 недель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Ультразвуковой скрининг №2 при беременности 18-21 недели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Ультразвуковой скрининг №2 при многоплодной беременности 18-21 недели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Ультразвуковой скрининг в третьем триместре при беременности 30-34 недели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Ультразвуковой скрининг в третьем триместре при многоплодной беременности 30-34 недели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матки и придатков трансабдоминальное и трансвагинальное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матки и придатков трансабдоминальное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фолликулогенеза (1 прием)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фолликулогенеза последующие приемы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верхних конечностей (одна конечность)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верхних конечностей (две конечности)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вен верхних конечностей (1 конечность)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вен верхних конечностей (2конечности)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и вен верних конечностей (одна конечность)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и вен верних конечностей (две конечности)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нижних конченостей (1 конечность)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нижних конченостей (2 конечность)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вен нижних конечностей (2конечности)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вен нижних конечностей (1конечность)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Дуплексное сканирование артерий и вен нижних конечностей (1 конечность)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и вен нижних конечностей (2 конечность)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брюшной аорты и ее висцеральных ветвей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почек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органов брюшной полости (комплексное)+почки+надпочечники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органов брюшной полости (комплексное)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УЗИ печени и желчного пузыря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почек и надпочечников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почек и надпочечников + мочевой пузырь с определением остаточной мочи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мочевого пузыря с определением остаточной мочи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органов мошонки (взрослые)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щитовидной железы и паращитовидных желез</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слюнных желез</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мягких тканей (одна анатомическая зона)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мягких тканей+лимфатических узлов шеи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молочных желез</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предстательной железы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предстательной железы трансректальное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предстательной железы, мочевого пузыря, определение остаточного объема мочи (через переднюю брюшную стенку и ректально)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Эхокардиография + дуплексное сканирование коронарных сосудов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шеи + сосуды головы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 шеи + сосуды головы+позвоночник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сосудов позвоночника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артерий(сосудов) шеи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Дуплексное сканирование сосудов головы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Эхокардиография плода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сустава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двух суставов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тазобедренных суставов (дети до года)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Нейросонография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паховых лимфоузлов (2 зоны)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лимфатических узлов (одна анатомическая зона)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Ультразвуковое исследование для трепанбиопсии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УЗИ желчного пузыря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Пункционная биопсия (БЕЗ контроля УЗИ)+2 цитологии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Цитология (пункция)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Пункция новообразования прицельная под контролем ультразвукового исследования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(осмотр, консультация) врача эндоскописта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Эзофагогастродуоденоскопия (ФГДС) (без биопсии)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Колоноилеоскопия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Ректороманоскопия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Ректосигмоидоскопия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Запись на диск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Видеоэндоскопическое удаление полипов до 0,5 см до 3 штук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Видеоэндоскопическое удаление полипов до 0,5 см более 3 штук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Эзофагогастродуоденоскопия с аргонно-плазменной аблацией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Тест на Хеликобактер (Helicobacter pylor)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Забор материала на биопсию</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Несостоявшаяся ФГС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Несостоявшаяся колоноилеоскопия (без наркоза)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Несостоявшаяся колоноилеоскопия врача-эндоскописта с наркозом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полипов врачем-эндокскопистом во время исследования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Удаление инородного тела при эндоскопии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"Элфор-1" (лекарственный электрофорез лечение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Небулайзер (одна ингалляция) без учета препарата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Электрофорез - 1 сеанс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Электрофорез - 10 сеансов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Выезд м/с на дом (1 человек) без услуги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Экстренный вызов ( выезд в течение 2-х часов)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Первичный вызов специалиста Самойлов Ю.Г. ( Цетральный, Железнодорожный, Октябрьский, Заельцовский, Дзержинский, Калининский)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Дежурство врача на предприятии (1 час, черта города)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4150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Вызов врача на дому (Зона 1: Калининский (в т.ч. мкр. Снегири, Родники), Заельцовский район, Центральный район, Железнодорожный район)1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3650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врача на дому (Зона 2: Октябрьский район (кроме р-на Ключ-Камышенское плато), Дзержинский, Пашино, Мочище, коттеджные поселки Заельцовского района, поселок Садовый, Озерный, МЖК, Стрижи)1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4700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врача на дому (Зона 3- Ленинский район, район Ключ-Камышенске плато, Первомайский район, с. Каменка, Восход, пос.Октябрьский, ж. Комлпекс Олимпийский, пос. Светлый, пос. Рябиновый, пос. Садовый Мошковского р-на)1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врача на дому (Зона 4: Кировский район(включая коттеджные поселки, ВАСХНИЛ, Советский район, районы: ОбьГЭС, поселок Элитный, Новолуговое, Барышево, Кольцово, Кудряши, Криводановка, г. Обь)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(Зона 1: Калининский (в т.ч. мкр. Снегири, Родники), Заельцовский район, Центральный район, Железнодорожный район) без учета манипуляций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(Зона 2: Октябрьский район (кроме р-на Ключ-Камышенское плато), Дзержинский, Пашино, Мочище, коттеджные поселки Заельцовского района, поселок Садовый, Озерный, МЖК, Стрижи)1 час.Без учета манипуляций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(Зона 3- Ленинский район, район Ключ-Камышенске плато, Первомайский район, с. Каменка, Восход, пос.Октябрьский, ж. Комлпекс Олимпийский, пос. Светлый, пос. Рябиновый, пос. Садовый Мошковского р-на)1 час. Без учета манипуляций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(Зона 4: Кировский район(включая коттеджные поселки, ВАСХНИЛ, Советский район, районы: ОбьГЭС, поселок Элитный, Новолуговое, Барышево, Кольцово, Кудряши, Криводановка, г. Обь)1 час. Без учета манипуляций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по Ковид-19 (Зона 1: Калининский (в т.ч. мкр. Снегири, Родники), Заельцовский район, Центральный район, Железнодорожный район) без учета манипуляций 1 час. Без теста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по Ковид-19 (Зона 2: Октябрьский район (кроме р-на Ключ-Камышенское плато), Дзержинский, Пашино, Мочище, коттеджные поселки Заельцовского района, поселок Садовый, Озерный, МЖК, Стрижи)1 час. Без учета манипуляций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по Ковид-19 (Зона 3- Ленинский район, район Ключ-Камышенске плато, Первомайский район, с. Каменка, Восход, пос.Октябрьский, ж. Комлпекс Олимпийский, пос. Светлый, пос. Рябиновый, пос. Садовый Мошковского р-на)1 час. Без учета манипуляци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по Ковид-19 (Зона 4: Кировский район(включая коттеджные поселки, ВАСХНИЛ, Советский район, районы: ОбьГЭС, поселок Элитный, Новолуговое, Барышево, Кольцово, Кудряши, Криводановка, г. Обь)1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врача из Новосибирска (Зона 5: г. Искитим, г. Бердск, ИК-3)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из Новосибирска (Зона 5: г. Искитим, г. Бердск, ИК-3) без учета манипуляций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врача на дому второго и более членов семьи по одному адресу (без учета выезда на дом (без учета выезда на дом. За дополнительного члена семьи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Прием м/с на дому второго и более членов семьи по одному адресу (без учета выезда на дом. За дополнительного члена семьи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Прием м/с на дому по Ковид-19 второго и более членов семьи по одному адресу (без учета выезда на дом (без учета выезда на дом. За дополнительного члена семьи ) 1 час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Вызов из другой страны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Оформление санаторно-курортной карты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Предварительный комплекс исследований для оперативного вмешательства для детей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Предварительный комплекс исследований для оперативного вмешательства для взрослых (без ЭКГ)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Сдача анализов перед ЛОР - операцией (взрослые)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Сдача анализов перед ЛОР - операцией (дети)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Комплексный чекап (общий) (КЭРИФАЙ)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Женское здоровье (гинекологический чекап) (Кэрифай)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Мужское здоровье (урологический чекап) (Кэрифай)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Спортивный чекап для дистанций: бег до 21,1км; Лыжи до 30 км; Велогонки до 60 км; Плавание до 5 км; Любительский хоккей; футбол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Чекап эндокринологический (направлен на проблему с щитовидной железой)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Чекап при сахарном диабете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Чекап гастроэнтерологический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Чекап планирование беременности (Кэрифай)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Осмотр профилактический терапевта для заполнения санаторно-курортной карты для женщин (Без ФЛГ) Чекап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Осмотр профилактический педиатра, для заполнения санаторно-курортной карты Чекап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Восстановление после Covid-19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Форма 086/у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Форма 079/у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Постковидный чекап (Кэрифай)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Микрочекап Кардио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Микрочекап Суставы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Микрочекап желудок/пищеварительная система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Микрочекап почки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Микрочекап Подозрение на диабет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Микрочекап щитовидная железа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Микрочекап Зубы - (осмотр стоматолога)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Микрочекап ЗППП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Микрочекап Нарушение менструального цикла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Базовая программа для комплексной проверки организма, рекомендована женщинам от 25 до 40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Ежегодный чек-ап до 40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Ежегодный чек-ап старше 40 лет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Базовая программа для комплексной проверки организма (мужчинам от 25 до 40 лет) направлена на выявление скрытых заболеваний и возможных рисков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Чекап после ковида- КДЛ 50.0.Н189- ОАК, СОЭ, фибриноген, МНО, Д димер, АЛТ, АСТ, ЛДГ, С реактивный белок, ферритин, ОЖСС, 25 ОН витамин D</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Чекап перед вакцинацией от Covid-19- КДЛ 50.0Н212-ОАК, с- реактивный белок, АЛТ, АСТ, креатинин,мочевина, иммуноглобулин Е, Анетитела к коронавиру SARS Cov2, белок S, Антитела IgG к RBDдомену S1 белка коронавируса SARS Cov2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Чекап после ковида расширенный- КДЛ 50.0Н213-ОАК, ЛДГ, АСТ, АЛТ, С- реактивный белок, ферритин, глюкоза, гликированный гемоглобин, креатинин, цинк, магний, ТТГ, Т4, АПТВ, протромбин, тромбиновое время, фибриноген, Д - димер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Чекап Выпадение волос после Ковид-КДЛ 50.0Н214-ОАК, цинк, селен, ТТГ, Т4, фолиевая кислота (витамин В9)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Чекап после ковида кардиологический КДЛ 50.0Н215-ОАК, с-реактивный белок, натрийуретический пептид, Антитела к миокарду, антитела к митохондриям, Тропонин 1, Холестерин ЛПНП, Холестерин ЛПОНП, коэффициент атерогенности, ферритин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Чекап после ковида неврологический КДЛ-50.0.Н216-ОАК, С - реактивный белок, АПТВ, Протромбин, Тромбиновое время, фибриноген, цинк, магний, гомоцистеин, витамин В12, кальций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Натрия хлорид 0,9%-200мл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Сульфат магния 25%-10мл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Сульфат магния 25%-5мл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Дексаметазон 0,4% -2мл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Кордиамин 25%-2мл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Лидокаин 2%-2мл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Эуфиллин 2,4%-5мл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Супрастин 2%-1мл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Папаверин 2%-2 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Церукал 2,0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Глюкоза 5%-200мл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Натрия хлорид 0,9%-10мл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Мильгамма 2,0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Аскорбиновая кислота 5%-2мл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Дибазол 1%-5мл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Диклофенак 75мг/3мл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Димедрол 1%-1мл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Преднизолон 1мл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Кальция глюконат 10%-10мл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45</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Мексидол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Спазган 5,0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Цефтриаксон 1г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Этамзилат 12,5%-2мл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Анальгин 50%-2мл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Баралгин 0,5мг/5,0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Тавегил 1мг/2мл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Кеналог 1амп.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Актовегин 5,0мл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Актовегин 10,0мл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Дипроспан 1,0мл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Лазикс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Атропин 1,0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Ксефокам 8мг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Метоклопромид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Кетонал 2,0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Но-шпа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Платифиллина гидротартрат 0,2% -1мл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Цитофлавин 1 амп.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Профилактика клещевых бактериальных инфекций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Бильтрицид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В1 (тиамин) 1 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В6 (пиродоксин) 1 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Вакцинация против вирусного гепатита В (Комбиотех для взрослых/Россия)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вирусного гепатита В (Комбиотех для детей /Россия)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вирусного гепатита В (Энджерикс В/ Бельгия)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вирусного гепатита В (Энджерикс В детская/ Бельгия)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Иммунизация противогерпетической вакциной ВИТАГЕРПАВАК 1 доза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Вакцинация.против кори, краснухи, эпидемического паротита (Приорикс/Бельгия)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 против краснухи (Россия)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клещевого энцефалита (Энцевир/Россия)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клещевого энцефалита (Энцевир-Нео/Россия)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ветряной оспы (Варилрикс/Бельгия)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гепатита А для детей (Аваксим-80/Франция)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гепатита А взрослым (Аваксим/Франция)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пневмококковой инфекции (Пневмо-23/Франция)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клещевого энцефалита (Клещ-Э-Вак/ 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 от гриппа Гриппол плюс (Россия) для в/м введения 0,5 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гриппа (Инфлювак/Нидерланды)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гриппа (Ваксигрип/Франция)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 Вакцинация против коклюша, дифтерии, столбняка, полиомиелита, гемофильной инфекции (ПЕНТАКСИМ, Франция)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Введение иммуноглобулина против клещевого энцефалита (1мл/10 кг веса за 1 дозу 1мл.)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пневмококковой инфекции (Превенар-13/США).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ротавирусной инфекции (Ротатек/США)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Реакция Манту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пневмококковой инфекции (Пневмовакс-23/Нидерланды)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Диаскин тест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коклюша, дифтерии, столбняка (Инфанрикс/ 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Гепатита А. Хаврикс/Россия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полиомелита / Полимилекс (2 человека и более)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дифтерии, столбняка, коклюша, полиомиелита, гемофильные инфекции, гепатита В (Инфанрикс Гекса/Бельгия)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Вацинация против дифтерии и столбняка вакциной АДС-М (Россия)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полиомиэлита вакциной БиВак преоральной двухвалентной/ 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Вакциная против кори Вакциной Коревой (Россия)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гриппа вакциной Совигрипп/Россия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гриппа вакциной Ультрикс Квадри/Россия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менингоковой инфекции Менактра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вируса папилломы вакциной Гардасил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от дифтерии, столбняка и коклюша вакциной "Адасель"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кори, краснухи и эпид.паротита вакциной "M-M-Pll"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Внутримышечное введение иммуноглобулина (без стоимости препарата)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от гриппа Флю-М / 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вирусного гепатита В (Эувакс для взрослых/Корея)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Оценка пробы Манту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Вакцинация против клещевого энцефалита (Россия).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Паравертебральная блокада 1 позиция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Паравертебральная блокада 2 позиция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Внутримышечное введение лекарственных препаратов (без стоимости препаратов)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Подкожное введение лекарственных препаратов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Внутривенное вливание (струйное) - Без стоимости препаратов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Внутривенное вливание (капельно) -1,5 часа- (без стоимости препаратов)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Внутривенное вливание сложных лекарственных препаратов - свыше 1,5 часов (без стоимости препаратов)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Внутривенное вливание сложных лекарственных препаратов - свыше 2,5 часов (без стоимости препаратов)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Детоксикация (при алкогольном опьянении)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Детоксикация (при алкогольном опьянении) день + ночь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Внутривенное введение препарата "Реамберин" 200 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Внутривенное введение препарата "Реамберин" 500 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Взятие крови из периферической вены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Взятие крови из пальца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1515. Клинический анализ крови: общий анализ, лейкоформула, СОЭ</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Забор материала на исследование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Общий анализ крови (ОАК) (без лейкоцитарной формулы и СОЭ)</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119. Лейкоцитарная формула (дифференцированный подсчет лейкоцитов, лейкоцитограмма, Differential White Blood Cell Count)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 Ретикулоциты (Reticulocytes)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139. СОЭ (Скорость Оседания Эритроцитов, ESR)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93. Группа крови (Blood group, АВ0)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94. Резус-принадлежность (Rh-factor, Rh)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15RH. Rh (C, E, c, e), Kell – фенотипирование (Rh C, E, c, e, Kell phenotyping)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 Аллоиммунные антитела (включая антитела к Rh-антигену)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116. Общий анализ мочи (с микроскопией осадка)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272. Исследование мочи по Нечипоренко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 исследования крови перед операцией (ФГДС, ФКС)+ОАК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Тельца Гейнца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Анализ на LE-клетки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Анализ мочи по Зимницкому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1553. Белок Бенс-Джонса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Иммунограмма расширенная - 10.0.D68.202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Иммунограмма (клеточный иммунитет)- ЦЛД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Иммунограмма (гуморальный иммунитет) IgA, IgM, IgG, IgЕ- ЦЛД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Циркулирующие иммунные комплексы / ЦИК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фосфолипидам / Антифосфолипидные антитела IgM диагностика антифосфолипидного синдрома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фосфолипидам / Антифосфолипидные антитела IgG диагностика антифосфолипидного синдрома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4062. Антитела к кардиолипину / Кардиолипиновые антитела IgM / IgG диагностика антифосфолипидного синдро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6914FX5 - ЦЛД- Базовый комплекс для детей IgE (ImmunoCAP) IgE (D2, ImmunoCAP), Cladosporium herbarum IgE (M2, ImmunoCAP), Лошадь (перхоть) IgE (E3, ImmunoCAP), Белок яичный IgE (F1, ImmunoCAP), Молоко коровье IgE (F2, ImmunoCAP), Треска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Пищевая аллергия (базовая) IgE (ImmunoCAP) Белок яичный IgE (F1, ImmunoCAP), Молоко коровье IgE (F2, ImmunoCAP), Треска IgE (F3, ImmunoCAP), Мука пшеничная IgE (F4, ImmunoCAP), Арахис IgE (F13, ImmunoCAP), Бобы соевые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уровня Метгемоглобина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уровня Карбоксигемоглобина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Спермограмма (самостоятельная сдача биоматериала в лабораторию)</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Суточная кристаллурия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АТ к резус-фактору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Тест тромбодинамики (ЦЛД)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Ортофенантролиновый тест (ОФТ, Определение кол-ва РФМК)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 АЧТВ (АПТВ, активированное частичное (парциальное) тромбопластиновое время, кефалин-каолиновое время, Activated Partial thromboplastin time, APTT)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 Протромбин, МНО (протромбиновое время, PT, Prothrombin, INR)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 Фибриноген (Fibrinogen)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 Антитромбин III (АТ III, Antithrombin III)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194. Тромбиновое время (Thrombin time)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164. D-Димер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 Волчаночный антикоагулянт (Lupus anticoagulants, LA)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1154. Индуцированная агрегация тромбоцитов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1263. Протеин C (Protein C)</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Протеин S свободный (Protein 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1153. Плазминоген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1155. Протромбиновый индекс (ПТИ)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1263. Активность протеина 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Агрегация тромбоцитов, индуцированная ристомицином (15,0 мкг/мл)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Агрегация тромбоцитов, индуцированная коллагеном (20,0 мкг/мл)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Агрегация тромбоцитов, индуцированная АДФ (5,0 мкг/мл)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Агрегация тромбоцитов, индуцированная АДФ (2,5 мкг/мл)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Агрегация тромбоцитов, индуцированная адреналином (5,0 мкг/мл)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Агрегация тромбоцитов, индуцированная адреналином (2,5 мкг/мл)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 исследований гемостаза с интерпретацией (АПТВ,Тромбиновое время, Протромбиновое время, ПТИ, МНО, Плазминоген, Фибриноген, Фибринолиз, Волчаночный антикоагулянт скрининг, Антитромбин III, D-димер, РФМК, ИАТ с АДФ )-ЦЛД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 исследований гемостаза МИНИМУМ (АПТВ, Протромбиновое время, ПТИ, МНО, Плазминоген, Фибриноген, Фибринолиз, Волчаночный антикоагулянт, Волчаночный антикоагулянт скрининг, Антитромбин III, D-димер )-ЦЛД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МНО (анализ крови)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Фактор Виллебранда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Маркеры свертывающей системы (АЧТВ, Протромбированное время +МНО, тромбиновое время, Фибриноген, Антитромбин lll)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Коагулограмма, скрининг- КДЛ-50.0.H94.203-АЧТВ, Протромбин (время, по Квику, МНО), Тромбиновое время, Фибриноген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Коагулограмма, расширенная – КДЛ-50.0.H146 – АЧТВ, Протромбин (время, по Квику, МНО), Тромбиновое время, Фибриноген, Д-димер, Волчаночный антикоагулянт (скрининг), Антитромбин III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 Глюкоза (Glucose)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Сахар крови из пальца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Фруктозамин (Fructosamine)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 Гликированный гемоглобин (HbA1С, Glycated Hemoglobin)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 Лактат (Lactate)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ГТТ. Глюкозо-толерантный тест с определением глюкозы в венозной крови натощак и после нагрузки через 2 часа (пероральный глюкозотолерантный тест, ГТТ, ОГТТ) Oral Glucose Tolerance Test, OGTT)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ГТГС. Глюкозо-толерантный тест с определением глюкозы и С-пептида в венозной крови натощак и после нагрузки через 2 часа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 Триглицериды (Triglycerides)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 Холестерин общий (Холестерин, Cholesterol total)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 Холестерин-ЛПВП (Холестерин липопротеинов высокой плотности, HDL Cholesterol, ?-холестерин)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33. Холестерин-ЛПНП (Холестерин липопротеинов низкой плотности, ЛПНП, Cholesterol LDL, ?-холестерин)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218. Фракция холестерина ОНП (ЛПНОНП, Холестерин липопротеинов очень низкой плотности, VLDL Cholesterol)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val="en-US" w:eastAsia="ru-RU"/>
              </w:rPr>
            </w:pPr>
            <w:r w:rsidRPr="001A5648">
              <w:rPr>
                <w:rFonts w:ascii="Times New Roman" w:eastAsia="Times New Roman" w:hAnsi="Times New Roman" w:cs="Times New Roman"/>
                <w:color w:val="000000"/>
                <w:sz w:val="18"/>
                <w:szCs w:val="18"/>
                <w:lang w:val="en-US" w:eastAsia="ru-RU"/>
              </w:rPr>
              <w:t xml:space="preserve">1071. </w:t>
            </w:r>
            <w:r w:rsidRPr="001A5648">
              <w:rPr>
                <w:rFonts w:ascii="Times New Roman" w:eastAsia="Times New Roman" w:hAnsi="Times New Roman" w:cs="Times New Roman"/>
                <w:color w:val="000000"/>
                <w:sz w:val="18"/>
                <w:szCs w:val="18"/>
                <w:lang w:eastAsia="ru-RU"/>
              </w:rPr>
              <w:t>Липопротеин</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а</w:t>
            </w:r>
            <w:r w:rsidRPr="001A5648">
              <w:rPr>
                <w:rFonts w:ascii="Times New Roman" w:eastAsia="Times New Roman" w:hAnsi="Times New Roman" w:cs="Times New Roman"/>
                <w:color w:val="000000"/>
                <w:sz w:val="18"/>
                <w:szCs w:val="18"/>
                <w:lang w:val="en-US" w:eastAsia="ru-RU"/>
              </w:rPr>
              <w:t>) (Lipoprotein (a), Lp(a))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219. Аполипопротеин А1 (Apolipoprotein A-1)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 Аполипопротеин В (Apolipoprotein B)</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IATE. Индекс атерогенности (только при назначении холестерина и альфа-холестерина(ЛПВП))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 Альбумин (Albumin)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 Общий белок (Protein total)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Белковые фракции (Serum Protein Electrophoresis, SPE)только при назначении крови на общий белок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4050. М-градиент, скрининг. Электрофорез сыворотки и иммунофиксация с поливалентной антисывороткой и количественной оценкой М-градиента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4051. М-градиент, типирование. Электрофорез сыворотки и иммунофиксация с панелью антисывороток (IgG/A/M/каппа/лямбда) с количественной оценкой М-градиента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Гомоцистеин (Homocysteine)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 Креатинин (Creatinine)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4.2.D2- КДЛ-Скорость клубочковой фильтрации (CKD-EPI - взрослые/формула Шварца - дети; включает определение креатинина)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 Мочевина (Urea)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 Мочевая кислота (Uric acid)</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 Билирубин общий (Bilirubin total)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 Билирубин прямой (билирубин конъюгированный, связанный; Bilirubin direct)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N-BINDR. Билирубин непрямой (назначается только с общим и прямым билирубином)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Тимоловая проба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 АлАТ (АЛТ, Аланинаминотрансфераза, аланинтрансаминаза, SGPT, Alanine aminotransferase)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 АсАТ (АСТ, аспартатаминотрансфераза, AST, SGOT, Aspartate aminotransferase)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 Альфа-Амилаза (Диастаза, Alfa-Amylase)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 Альфа-Амилаза панкреатическая (Pancreatic Alfa-amylase, P-изофермент амилазы)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 Гамма-глутамилтранспептидаза (ГГТ, глутамилтранспептидаза, GGT, Gamma-glutamyl transferase)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 Креатинкиназа (Креатинфосфокиназа, КК, КФК, CK, Creatine kinaze)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 Креатинкиназа-МВ (Креатинфосфокиназа-МВ, КК-МВ, КФК-МВ, Creatine Kinase-MB, CK-MB, КК-2)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 Липаза (Триацилглицеролацилгидролаза, Lipase)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 ЛДГ (Лактатдегидрогеназа, L-лактат: АД+Оксидоредуктаза, Lactate dehydrogenase, LDH)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1-ый изофермент ЛДГ (ЛДГ-1, альфа-гидроксибутират дегидрогеназа, изофермент лактатдегидрогеназы-1, Alfa-HBDH)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 Холинэстераза (S-Псевдохолинэстераза, холинэстераза II, S-ХЭ, ацилхолин-ацилгидролаза, Cholinesterase)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 Фосфатаза кислая (КФ, Acid phosphatase, ACP)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 Фосфатаза щелочная (ЩФ, Alkaline phosphatase, ALP)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117. Витамин В12 (цианокобаламин, кобаламин, Cobalamin)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118. Фолиевая кислота (Folic Acid)</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4.9.A8.201- 25-ОН витамин D</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 Калий (К+, Potassium), Натрий (Na+, Sodium), Хлор (Сl-, Chloride)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val="en-US" w:eastAsia="ru-RU"/>
              </w:rPr>
            </w:pPr>
            <w:r w:rsidRPr="001A5648">
              <w:rPr>
                <w:rFonts w:ascii="Times New Roman" w:eastAsia="Times New Roman" w:hAnsi="Times New Roman" w:cs="Times New Roman"/>
                <w:color w:val="000000"/>
                <w:sz w:val="18"/>
                <w:szCs w:val="18"/>
                <w:lang w:val="en-US" w:eastAsia="ru-RU"/>
              </w:rPr>
              <w:t xml:space="preserve">37. </w:t>
            </w:r>
            <w:r w:rsidRPr="001A5648">
              <w:rPr>
                <w:rFonts w:ascii="Times New Roman" w:eastAsia="Times New Roman" w:hAnsi="Times New Roman" w:cs="Times New Roman"/>
                <w:color w:val="000000"/>
                <w:sz w:val="18"/>
                <w:szCs w:val="18"/>
                <w:lang w:eastAsia="ru-RU"/>
              </w:rPr>
              <w:t>Кальций</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общий</w:t>
            </w:r>
            <w:r w:rsidRPr="001A5648">
              <w:rPr>
                <w:rFonts w:ascii="Times New Roman" w:eastAsia="Times New Roman" w:hAnsi="Times New Roman" w:cs="Times New Roman"/>
                <w:color w:val="000000"/>
                <w:sz w:val="18"/>
                <w:szCs w:val="18"/>
                <w:lang w:val="en-US" w:eastAsia="ru-RU"/>
              </w:rPr>
              <w:t xml:space="preserve"> (Ca, Calcium total)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165N. Кальций ионизированный (Ca++, Calcium ionized)</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 Магний (Мg, Magnesium)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41. Фосфор неорганический (P, Phosphorus)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 Железо сыворотки (Fe, Iron)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 Латентная (ненасыщенная) железосвязывающая способность сыворотки крови (ЛЖСС, НЖСС )только при назначении крови на железо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155. Общая железосвязывающая способность (только при назначении крови на железо и ЛЖСС)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42. АСЛ-О (АСЛО, Антистрептолизин–О, ASO)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 С-реактивный белок (СРБ, CRP)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44. Ревматоидный фактор (РФ, Rheumatoid factor, RF)</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840. Церулоплазмин (Ceruloplasmin)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841. Гаптоглобин (Haptoglobin)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Альфа-2-макроглобулин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832A1A. Альфа-1-антитрипсин, фенотипирование (Alpha-1-Antitrypsin Phenotyping)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 Трансферрин (Сидерофилин, Transferrin)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51. Ферритин (Ferritin)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 Миоглобин (Myoglobin)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1631. Натриуретического гормона (В-типа) N-концевой пропептид (NT-proBNP, N-terminal pro-brain natriuretic peptide, pro-B-type natriuretic peptide)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Тропонин-I (Troponin-I)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Трансферрин (Углевод-дефицитный трансферрин (УДТ, Carbohydrate-Deficient Trancferrin, CDT)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Альфа-1-антитрипсин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Калий(К+)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Натрий (Na)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Хлор (CI)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Селен в крови, спектрометрия (Se)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Цинк, цельная кровь (Zinc, blood; Zn)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1604. Витамин B1 (тиамин)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1605. Витамин B6 (пироксидин)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К1 в сыворотке (филлохинон) (Vitamin K1, Phylloquinone, Serum)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А в сыворотке (ретинол) (Vitamin A, Retinol, Serum)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Е в сыворотке (альфа-токоферол) (Vitamin E, alpha-Tocopherol, Serum)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Омега-3 индекс (Omega-3 Index)</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Жирные кислоты, профиль: омега-3,-6,-9, плазма (Fatty acids panel, omega-3, -6, -9, plasma)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В2 (рибофлавин)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В3 (никотинамид)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В5 (пантотеновая кислота)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В7, Н (биотин)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С (аскорбиновая кислота)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Ретинил пальмитат (Витамин 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Бета-каротин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1,25-дигидроксивитамин D3 (1,25-dihydroxivitamin D3)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Витамин 25(OH)D2 и 25(OH)D3, раздельное определение (ВЭЖХ - МС/МС)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5120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Жиро- и водорастворимые витамины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Жирорастворимые витамины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Водорастворимые витамины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Нейротропные витамины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Активный витамин В12 (Голотранскобаламин, Active-B12, Holotranscobalamin)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730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Биохимический анализ крови, базовый- КДЛ-50.0.H4.803- Общий белок, Мочевина, Креатинин, Аланинаминотрансфераза (АЛТ), Аспартатаминотрансфераза (АСТ) ,Холестерин общий , Билирубин общий, Железо , Глюкоза-КДЛ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95. Альбумин (Albumin) МАУ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95110. Альбумин/креатинин -соотношение в разовой порции мочи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109. Глюкоза (Glucose) в моче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Креатинин (Creatinine) в моче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96. Проба Реберга (клиренс эндогенного креатинина, скорость клубочковой фильтрации, Glomerular filtration rate, GFR)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108. Альфа-Амилаза (порционная моча/ суточная моча) (Диастаза, Amylase, urine/24-h urine)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Мочевина (Urea) мочи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112. Мочевая кислота (Uric acid) - биохимия мочи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Общий белок (Protein total) мочи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Кальций (Calcium) в моче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Калий, Натрий (Potasium, Sodium) в моче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Фосфор (Phosphorus) мочи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1458. Оксалаты мочи (Oxalate, urine)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Микроальбумин мочи (разовая порция)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ЛМС. "ЛМС Наркотики и психотропные вещества - скрининг (анализ мочи на опиаты, амфетамин, метамфетамин, кокаин, каннабиноиды и их метаболиты)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902. Каннабиноиды (марихуана) (Cannabinoids (marijuana)*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925. Опиаты (Opiates)*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898. Барбитураты (Barbiturates)*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Высокоспецифичное выявление в моче наркотических веществ (каннабиоидов, кокаина, МДМА (экстази), метадона, метамфетамина, опиатов), психоактивных веществ (амфетаминов, барбитуратов, бензодиазепинов, трициклических антидепрессантов) и маркеров вредных прив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3700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Анализ химического состава мочевых (почечных) камней методом рентгеноструктурного анализа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Литос-тест (Оценка степени камнеобразования, Глюкоза, Белок, pH)-в моче-5.0.D5.401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899. ПСА общий (Простатический специфический антиген общий, Prostate-specific antigen total, PSA total)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Кальцитонин (Calcitonin)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ОБС69. Онкориск мужской: предстательная железа (ПСА общий,ПСА свободный)желтый бланк,обрастная сторона ,писать ручкой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2113. Оценка здоровья простаты(ПСА общий, ПСА свободный, ПСА свободный/ПСА,(-2)-про-ПСА,индексздоровья простаты)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 Альфа-фетопротеин (АФП, alfa-Fetoprotein)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141. Раково-эмбриональный антиген (РЭА, карциноэмбриональный антиген, Carcinoembryonic antigen, CEA)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142. Са 15-3 (Углеводный антиген 15-3, СА 15-3)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166. Cа 72-4 (Углеводный антиген 72-4, CA 72-4)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144. Са 19-9 (Углеводный антиген 19-9, СА 19-9)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167. Cyfra-21-1 (Фрагмент Цитокератина 19)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143. Са-125 (Углеводный антиген 125, СА 125)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141/43. СА 125 + Раково-эмбриональный антиген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1281. Опухолевый маркёр HE4 (Human epididymis protein 4, Белок 4 эпидидимиса человека)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ROMA1. Оценка риска рака яичников по алгоритму ROMA (Risk of Ovarian Malignancy Algorithm, алгоритм расчета риска эпителиального рака яичников) (для женщины до менопаузы)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2370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ROMA2. Оценка риска рака яичников по алгоритму ROMA (Risk of Ovarian Malignancy Algorithm, алгоритм расчета риска эпителиального рака яичников) (для женщины после менопаузы)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2540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1280. CA- 242 (углеводный антиген СА- 242, опухолевый маркёр CA- 242, Tumor marker CA -242)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208. ?2-микроглобулин (в крови) (Beta-2 microglobulin, serum)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209. Нейро-специфическая енолаза (Neuron-specific enolase NSE)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946. Хромогранин А (Chromogranin A, CgA)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1198. Белок S100 (S100 protein)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1296. SCC (антиген плоскоклеточной карциномы, Squamous cell carcinoma antigen)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1297. UBC (антиген рака мочевого пузыря, исследование растворимых фрагментов цитокератинов 8 и 18 в моче) Urine Bladder Cancer Antigen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99. Соматотропный гормон (соматотропин, СТГ, Growth hormone, GH)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174. Соматомедин-С (Инсулиноподобный фактор роста I, ИФР-1; Insulin-like growth factor I, IGF-1)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56. Тиреотропный гормон (ТТГ, тиротропин, Thyroid Stimulating Hormone, TSH)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Т4 общий (Тироксин общий, тетрайодтиронин общий, Total Thyroxine, TT4)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Т4 свободный (Тироксин свободный)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 Трийодтиронин общий (Т3 общий, Total Triiodthyronine, TT3)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53. Трийодтиронин свободный (Т3 свободный, Free Triiodthyronine, FT3)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196. T-Uptake (Тироксин связывающая способность сыворотки или плазмы человека; Thyroid uptake)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197. ТГ (Tиреоглобулин; Thyroglobulin, TG)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 Антитела к тиреоглобулину (АТ-ТГ, anti-thyroglobulin autoantibodies)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58. Антитела к тиреоидной пероксидазе (АТ-ТПО, микросомальные антитела, anti-thyroid peroxidase autoantibodies)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198. АТ-МАГ (антитела к микросомальной фракции тироцито, антимикросомальные антитела, Antimicrosomal antibody)</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АТ к рТТГ (антитела к рецепторам ТТГ, TSH receptor autoantibodies)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 АКТГ (Адренокортикотропный гормон, кортикотропин, Adrenocorticotropic Hormone, ACTH)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 Кортизол (Гидрокортизон, Cortisol)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178. Свободный кортизол (в моче) (Free cortisol, urine)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 Андростендион (Androstenedione)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Андростендиол глюкуронид (Androstanediol glucuronide , 3-alpha-diol-G)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154. 17-ОН прогестерон (17-ОП)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17-кетостероиды (андростерон, андростендион, ДГЭА, этиохоланолон, эпиандростерон, тестостерон, эпитестостерон, прегнантриол, соотношение андростерон/этиохоланолон, соотношение тестостерон/эпитестостерон)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Альдостерон (Aldosterone)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102. Паратиреоидный гормон (Паратгормон, Паратирин, ПТГ, Parathyroid hormone, PTH)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val="en-US" w:eastAsia="ru-RU"/>
              </w:rPr>
            </w:pPr>
            <w:r w:rsidRPr="001A5648">
              <w:rPr>
                <w:rFonts w:ascii="Times New Roman" w:eastAsia="Times New Roman" w:hAnsi="Times New Roman" w:cs="Times New Roman"/>
                <w:color w:val="000000"/>
                <w:sz w:val="18"/>
                <w:szCs w:val="18"/>
                <w:lang w:val="en-US" w:eastAsia="ru-RU"/>
              </w:rPr>
              <w:t xml:space="preserve">59. </w:t>
            </w:r>
            <w:r w:rsidRPr="001A5648">
              <w:rPr>
                <w:rFonts w:ascii="Times New Roman" w:eastAsia="Times New Roman" w:hAnsi="Times New Roman" w:cs="Times New Roman"/>
                <w:color w:val="000000"/>
                <w:sz w:val="18"/>
                <w:szCs w:val="18"/>
                <w:lang w:eastAsia="ru-RU"/>
              </w:rPr>
              <w:t>Фолликулостимулирующий</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гормон</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ФСГ</w:t>
            </w:r>
            <w:r w:rsidRPr="001A5648">
              <w:rPr>
                <w:rFonts w:ascii="Times New Roman" w:eastAsia="Times New Roman" w:hAnsi="Times New Roman" w:cs="Times New Roman"/>
                <w:color w:val="000000"/>
                <w:sz w:val="18"/>
                <w:szCs w:val="18"/>
                <w:lang w:val="en-US" w:eastAsia="ru-RU"/>
              </w:rPr>
              <w:t>, Follicle stimulating hormone, FSH)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 Лютеинизирующий гормон (ЛГ, LH)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61. Пролактин (Prolactin)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62. Эстрадиол (E2, Estradiol)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63. Прогестерон (Progesterone)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64. Тестостерон (Testosterone)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169. Свободный тестостерон (Free Testosterone)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168. Дигидротестостерон (DHT, Dihydrotestosterone)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101. Дегидроэпиандростерон-сульфат (ДЭА-S04, ДЭА-С, Dehydroepiandrosterone sulfate,DHEA-S)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149. Глобулин, связывающий половые гормоны (ГСПГ, Sex hormone-binding globulin, SHBG)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val="en-US" w:eastAsia="ru-RU"/>
              </w:rPr>
            </w:pPr>
            <w:r w:rsidRPr="001A5648">
              <w:rPr>
                <w:rFonts w:ascii="Times New Roman" w:eastAsia="Times New Roman" w:hAnsi="Times New Roman" w:cs="Times New Roman"/>
                <w:color w:val="000000"/>
                <w:sz w:val="18"/>
                <w:szCs w:val="18"/>
                <w:lang w:val="en-US" w:eastAsia="ru-RU"/>
              </w:rPr>
              <w:t xml:space="preserve">1144. </w:t>
            </w:r>
            <w:r w:rsidRPr="001A5648">
              <w:rPr>
                <w:rFonts w:ascii="Times New Roman" w:eastAsia="Times New Roman" w:hAnsi="Times New Roman" w:cs="Times New Roman"/>
                <w:color w:val="000000"/>
                <w:sz w:val="18"/>
                <w:szCs w:val="18"/>
                <w:lang w:eastAsia="ru-RU"/>
              </w:rPr>
              <w:t>Анти</w:t>
            </w:r>
            <w:r w:rsidRPr="001A5648">
              <w:rPr>
                <w:rFonts w:ascii="Times New Roman" w:eastAsia="Times New Roman" w:hAnsi="Times New Roman" w:cs="Times New Roman"/>
                <w:color w:val="000000"/>
                <w:sz w:val="18"/>
                <w:szCs w:val="18"/>
                <w:lang w:val="en-US" w:eastAsia="ru-RU"/>
              </w:rPr>
              <w:t>-</w:t>
            </w:r>
            <w:r w:rsidRPr="001A5648">
              <w:rPr>
                <w:rFonts w:ascii="Times New Roman" w:eastAsia="Times New Roman" w:hAnsi="Times New Roman" w:cs="Times New Roman"/>
                <w:color w:val="000000"/>
                <w:sz w:val="18"/>
                <w:szCs w:val="18"/>
                <w:lang w:eastAsia="ru-RU"/>
              </w:rPr>
              <w:t>Мюллеров</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гормон</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АМГ</w:t>
            </w:r>
            <w:r w:rsidRPr="001A5648">
              <w:rPr>
                <w:rFonts w:ascii="Times New Roman" w:eastAsia="Times New Roman" w:hAnsi="Times New Roman" w:cs="Times New Roman"/>
                <w:color w:val="000000"/>
                <w:sz w:val="18"/>
                <w:szCs w:val="18"/>
                <w:lang w:val="en-US" w:eastAsia="ru-RU"/>
              </w:rPr>
              <w:t>, AMH, anti-Mullerian hormone, MIS, Mullerian Inhibiting Substance)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1145. Ингибин В (inhibin B)</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1158. Трофобластический бета-1-гликопротеин (ТБГ)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66. Хорионический гонадотропин человека (ХГЧ, бета-ХГЧ, б-ХГЧ, Human Chorionic gonadotropin, HCG)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189. Свободная b-субъединица хорионического гонадотропина человека (свободный b-ХГЧ, free b-HCG)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Плацентарный лактоген (Human placental lactogen, HPL)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161. PAPP-A (Ассоциированный с беременностью протеин-А плазмы, Pregnancy-associated Plasma Protein-A, ПАПП-А)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134. Свободный эстриол (Е3, Estriol free)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Пренатальный скрининг I триместра беременности (PRISCA) (10-13 недель: ассоциированный с беременностью протеин A (PAPP-A), свободная субъединица бета-ХГЧ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Пренатальный скрининг II триместра беременности (15-19 недель: альфа-фетопротеин (АФП), общий бета-ХГЧ, эстриол свободный- (PRISСA-2)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172. Инсулин (Insulin)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 Проинсулин (Proinsulin)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148. С-Пептид (C-Peptide)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КАТЕПЛ. Катехоламины в плазме: адреналин, норадреналин, дофамин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151. Катехоламины в моче (адреналин, норадреналин, дофамин)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1166. Метанефрины, фракции, суточная моча – метанефрин, норметанефрин. (Metanephrines, fractinated, urine, 24 hr - metanephrine, normetanephrine)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152. Катехоламины в моче (адреналин, норадреналин, дофамин) (период сбора меньше 24 часов)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1270. Определение гистамина в крови (плазме)желтый бланк,обратная сторона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993. Определение серотонина в крови (сыворотке)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1159. Нефрины в плазме крови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206. Ренин (Ренин плазмы – прямое определение, Direct Renin)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175. Лептин (Leptin)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222. Эритропоэтин (Erythropoetin)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1508. Кортизол (слюна)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СРБ высокочувствительный (кардиориск)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950. Метаболиты катехоламинов и серотонина, суточная моча: ванилилминдалевая кислота, ВМК; гомованилиновая кислота, ГВК; 5-оксииндолуксусная кислота, 5-ОИУК. (Catecholamines and serotonin metabolites, urine, 24 hr: vanillylmandelic acid, VМА; homovanilli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Пренатальный скрининг I триместра беременности ASTRAIA (8 недель - 13 недель 6 дн.): Ассоциированный с беременностью протеин А (PAPP-A), Свободная субъединица бета-ХГЧ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216. Гастрин (Gastrin)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294. Пепсиноген I (Pepsinogen 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295. Пепсиноген II (Pepsinogen II)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2111. Пепсиногены I и II с расчетом соотношения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23.10.D1- ГастроПанель (Гастрин-17 базовый: Пепсиноген I, Пепсиноген II, Антитела к хеликобактеру,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1СТС. СтеатоСкрин (SteatoSсreen)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5180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2ФМ. ФиброМакс (FibroMax)</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3ФТ. ФиброТест (FibroTest)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978. Стимуляционная проба - Гастрин-17 (стимулированный)*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Остеокальцин (Оsteocalcin)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203. ?-Cross laps (С-концевые телопептиды коллагена I типа, продукт деградации коллагена в результате костной резорбции)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204. Маркёр формирования костного матрикса P1NP (N-терминальный пропептид проколлагена 1 типа, Total P1NP)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Дезоксипиридинолин (ДПИД)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88. Фенобарбитал (Люминал, Phenobarbitalum)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89. Фенитоин (Дифенин, Дилантин, Phenytoin)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 Вальпроевая кислота (Acidum valproicum)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91. Карбамазепин (Финлепсин, Тегретол, Сarbamazepine) (Amiodarone (Cordarex))</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274. Циклоспорин (Cyclosporine, Cyclosporine A, Sandimmune)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1353. Такролимус (FK506, Адваграф, Програф, Протопик, Такросел)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Ламотриджин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1271. Леветирацетам (Levetiracetam, Keppra®)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814. Литий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1700. Прокальцитонин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158. Копрограмма (Koprogramma, Stool)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159ЯГ. Анализ кала на яйца гельминтов (яйца глистов, helminth eggs)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159ПРО. Анализ кала на простейшие (PRO stool)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160ОСТ. Исследование на энтеробиоз (яйца остриц, enterobiasis), тампон,липкая лента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236. Содержание углеводов в кале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 Исследование кала на скрытую кровь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2401. Скрытая кровь в кале (колоректальные кровотечения), количественный иммунохимический метод FOB Gold (quantitative immunochemical Fecal Occult Blood Test FOB Gold)</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 Эластаза 1, панкреатическая эластаза 1 (Elastase 1, E1, Э1)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Микроскопическое исследование кала на гельминты с прменением методов обогащения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1338. Кальпротектин фекальный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3179. Норовирусы 2-ой геногруппы, определение РНК в кале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Развернутая копрограмма с рН (ЦЛД)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Анализ кала на яйца гельминтов методом Parasep (ЦЛД)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-Прото+гельмо скрин (Lamblia Intestinalis Giardia, Blastocystis hominis, Dientamoeba fragilis, Isospora belli, Cryptosporidium parvum - лямблии, бластоциста хомини, жгутиковая амеба, изоспора,криптоспоридия, дизентирийная амеба)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Хеликобактер пилори, антигенный тест (кал)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Комплексное исследование клинического материала для выявления РНК рота, норо, астровирусов методом ПЦР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486/479. Раздельное определение токсина А и токсина В Clostridium difficile в кале, антигенный тест (Toxin A and B Clostridium difficile. One step rapid immunосhromotographic assay)</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242. Антитела класса IgA к Аденовирусу (anti-Adenovirus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241. Антитела класса IgG к Аденовирусу (anti-Adenovirus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256. Антитела класса IgG к вирусу Varicella-Zoster (ветряной оспы и опоясывающего лишая) (anti-Varicella-Zoster Virus IgG, anti-VZV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257. Антитела класса IgM к вирусу Varicella-Zoster (ветряной оспы и опоясывающего лишая) (anti-Varicella-Zoster Virus IgM, anti-VZV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ВИЧ 1 / 2 и антиген ВИЧ 1 / 2 -11.7.A1.201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363ПЛ. ВИЧ-1, определение РНК (HIV, RNA)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71. Антитела класса IgG к вирусу гепатита А (anti - HAV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72. Антитела класса IgM к вирусу гепатита А (anti - HAV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328СВ. Вирус гепатита А, определение РНК (HAV-RNA)*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87. HBsAg, качественный тест (HBs-антиген, поверхностный антиген вируса гепатита B, «австралийский» антиген)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74. HBе-антиген вируса гепатита В (HBеAg)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 Антитела классов IgM+IgG к HB-core антигену вируса гепатита B (anti - HB core total)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 Антитела класса IgM к HB-core антигену вируса гепатита B (anti - HB core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HBе-антигену вируса гепатита B (anti - HBe)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78. Антитела к HBs-антигену вируса гепатита B (anti - HBs)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73. HBsAg, количественный тест (Hepatitis B surface antigen, HBs-антиген, поверхностный антиген вируса гепатита B, «австралийский» антиген, количественный тест)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319СВ. Вирус гепатита В, определение ДНК (HBV-DNA)*качественное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320СВ. Вирус гепатита B, определение ДНК (HBV-DNA)*количественное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вирусу гепатита С, сум. (Anti-HCV) - 11.3.A3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Иммуноблот антитела класса IgG к антигенам вируса гепатита С (anti-HCV IgG иммуноблот)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3240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генетических маркеров определяющих эффективность лечения хронического гепатита С (ХГС) интерфероном и рибавирином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Anti-HCV-IgM (антитела к антигенам вируса гепатита С класса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1171. Anti-HCV-core, NS3, NS4, NS5 (антитела класса G к антигенам core, NS3, NS4, NS5 вируса гепатита 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1ГЕП. Комплекс маркёров гепатитов ( В, C)(№ тестов: 73, 78, 75, 76, 74, 77, 79, 1170 )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321СВ.Вирус гепатита С, определение РНК (HCV-RNA, qualitative)* качественное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323ПЛ. Вирус гепатита С: количественное определение РНК вируса и генотипирование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Количественное определение РНК вируса гепатита С методом ПЦР (вирусная нагрузка), HCV Viral Load, Hepatitis C Virus RNA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1268. Антитела класса IgM к вирусу гепатита D (anti-HDV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Anti-HDV-total (антитела к антигенам вируса гепатита D)</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325СВ. Вирус гепатита D, определение РНК (HDV-RNA)*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227. Антитела класса IgM к вирусу гепатита E (anti-HEV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228. Антитела класса IgG к вирусу гепатита E (anti-HEV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вирусу простого герпеса 1 и 2 типов (anti - HSV (1 и 2 типов)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1222. Антитела класса IgG к вирусу простого герпеса 1 типа (anti - HSV (1 типа)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1223. Антитела класса IgG к вирусу простого герпеса 2 типа, HSV- 2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123. Антитела класса IgM к вирусу простого герпеса 1 и 2 типов (anti - HSV (1 и 2 типов)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4HSVIA. Антитела класса IgМ и IgG, авидность к вирусу простого герпеса I и II типов (Anti-HSV-IgМ/G+авидность)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TORCH. КДЛ-50.0.Н136.201-Комплекс исследований на инфекции IgG/IgM с авидность- токсоплазма, краснуха,цитомегаловирус, простой герпес 1 и 2 типа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TORCH- КДЛ- 50.0Н33.201-комплекс базовый gG/IgM без определения авидности- токсоплазма, краснуха, цитомегаловирус, герпес 1 и 2 типа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герпес-вирусу человека типа 6 (anti-Human Herpes Virus type 6 IgG, anti-HHV 6 типа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277. Антитела класса IgG к герпес-вирусу человека типа 8 (ассоциированному с саркомой Капоши герпес-вирусу) (anti-Human Herpes Virus type 8 IgG, anti-HHV 8 типа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238. Антитела класса IgA к антигенам Yersinia Enterocolitica (anti-Yersinia Enterocolitica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239. Антитела класса IgG к антигенам Yersinia Enterocolitica (anti-Yersinia Enterocolitica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254. Антитела класса IgG к Candida albicans (anti-Candida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247. Антитела класса IgA к Bordetella pertussis (anti-Bordetella pertussis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245. Антитела класса IgG к Bordetella pertussis (anti-Bordetella pertussis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246. Антитела класса IgM к Bordetella pertussis (anti-Bordetella pertussis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Коклюш (Bordetella pertussis), определение ДНК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 Антитела класса IgG к вирусу кори (anti-Measles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251. Антитела класса IgM к вирусу кори (anti-Measles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84. Антитела класса IgG к вирусу краснухи (anti-Rubella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 Антитела класса IgM к вирусу краснухи (anti-Rubella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Иммуноблот антитела класса IgG к антигенам вируса краснухи (anti-Rubella IgG иммуноблот)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3RUBIA. Антитела класса IgM и IgG, авидность к вирусу краснухи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179/80. Антитела класса IgM к Mycoplasma hominis (anti-Mycoplasma hominis IgM) и Антитела класса IgG к Mycoplasma hominis (anti-Mycoplasma hominis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179. Антитела класса IgM к Mycoplasma hominis (anti-Mycoplasma hominis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 Антитела класса IgG к Mycoplasma hominis (anti-Mycoplasma hominis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181. Антитела класса IgM к Mycoplasma pneumoniae (anti-Mycoplasma pneumoniae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182. Антитела класса IgG к Mycoplasma pneumoniae (anti-Mycoplasma pneumoniae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580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181/82. Антитела класса IgM к Mycoplasma pneumoniae (anti-Mycoplasma pneumoniae IgM) и антитела класса IgG к Mycoplasma pneumoniae (anti-Mycoplasma pneumoniae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 Антитела класса IgA к Mycoplasma hominis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классов IgG и IgA Mycoplasma hominis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252. Антитела класса IgG к вирусу эпидемического паротита (anti-Mumps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253. Антитела класса IgM к вирусу эпидемического паротита (anti-Mumps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248. Антитела класса IgG к респираторному синцитиальному вирусу человека (Anti- Respiratory syncytial virus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249. Антитела класса IgM к респираторному синцитиальному вирусу человека (Anti- Respiratory syncytial virus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69. Сифилис RPR (Rapid Plasma Reagin – антикардиолипиновый тест)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 Антитела класса IgM+IgG к Treponema pallidum (Сифилис) (anti-Treponema pallidum IgG+IgM)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221. Антитела класса IgM к Treponema pallidum (anti-Treponema pallidum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1206. Иммуноблот, антитела класса IgМ к Treponema pallidum (anti-Treponema pallidum IgМ иммуноблот)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3240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1205. Иммуноблот, антитела класса IgG к Treponema pallidum (anti-Treponema pallidum IgG иммуноблот)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Сифилис RW (комплекс серологических реакций на сифилис)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суммарные сифилис (T.pallidum) - 11.6.A4.201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столбнячному анатоксину, IgG (anti-Tetanus Toxoid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1208.Антитела класса IgG к Т-лимфотропному вирусу человека типа 1 и 2 типа (Human T-Lymphotropic Virus Types I/II) (anti-HTLV (1 и 2 типов)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 Антитела класса IgG к Тoxoplasma gondii (anti-Toxoplasma gondii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81. Антитела класса IgM к Тoxoplasma gondii (anti-Toxoplasma gondii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1TOXOIA. Антитела классов IgM и IgG, авидность к Тoxoplasma gondii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261. Антитела класса IgG к Trichomonas vaginalis (anti-Trichomonas vaginalis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классов IgG и IgA к Trichomonas vaginalis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1266. Антитела суммарные IgM+IgG+IgA к Mycobacterium tuberculosis (anti-Mycobacterium tuberculosis суммарно IgG+IgM+IgA)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264. Антитела класса IgG к Ureaplasma urealyticum (anti-Ureaplasma urealyticum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265. Антитела класса IgA к Ureaplasma urealyticum (anti-Ureaplasma urealyticum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1151. Антитела классов IgG и IgA к Ureaplasma ureal.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Helicobacter pylori (хеликобактер пилори) (anti-Helicobacter pylori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176. Антитела класса IgM к Helicobacter pylori (хеликобактер пилори) (anti-Helicobacter pylori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177. Helicobacter Pylori IgA (Антитела класса IgА к Helicobacter pylori)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690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258. Иммуноблот, антитела класса IgG к Helicobacter pylori (anti-Helicobacter pylori IgG иммуноблот)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259. Иммуноблот, антитела класса IgА к Helicobacter pylori (anti-Helicobacter pylori IgА иммуноблот)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105. Антитела класса IgA к Chlamydia trachomatis (anti-Chlamydia trachomatis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106. Антитела класса IgG к Chlamydia trachomatis (anti-Chlamydia trachomatis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105/6. Антитела класса IgA к Chlamydia trachomatis (anti-Chlamydia trachomatis IgA) и Антитела класса IgG к Chlamydia trachomatis (anti-Chlamydia trachomatis IgG) - раздельно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188. Антитела класса IgM к Chlamydia trachomatis (anti-Chlamydia trachomatis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183. Антитела класса IgA к Chlamydophila pneumoniae (anti-Chlamydophila pneumoniae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82. Антитела класса IgG к цитомегаловирусу (ЦМВ, CMV) (anti - CMV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83. Антитела класса IgM к цитомегаловирусу (ЦМВ, CMV) (anti - CMV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2CMVIA. Антитела класса IgM и IgG, авидность к цитомегаловирусу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186. Антитела класса IgM к капсидному антигену вируса Эпштейна-Барр (anti-EBV IgM VCA (капсидному антигену))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510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нуклеарному антигену вируса Эпштейна-Барр (anti-EBV IgG EBNA (нуклеарному антигену))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255. Антитела класса IgG к раннему антигену вируса Эпштейна-Барр (anti-EBV IgG EA (раннему антигену))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275. Антитела класса IgG к капсидному антигену вируса Эпштейна-Барр (anti-EBV IgG VCA (капсидному антигену))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1180/81. Антитела класса IgG к нуклеарному и предраннему антигену вируса Эпштейна-Барр (Epstein-Barr Virus IgG к EA/NA)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1195. Иммуноблот ВЭБ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1196. Иммуноблот ВЭБ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326СВ. Вирус гепатита G, определение РНК (HDV-RNA)*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Герпес-вирус человека 1 и 2 типа, определение ДНК (HHV-1, HHV-2,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Герпес-вирус человека 6 типа, определение ДНК (HHV-6,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Кандида, определение ДНК (Candida albicans,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Кандида (Candida albicans, Candida crusei, Candida glabrata), определение ДНК (Candida albicans, Candida crusei, Candida glabrata,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Вирус краснухи, определение ДНК (Rubella virus, DNA)*качественный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Микоплазма, определение ДНК (Mycoplasma hominis,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Микоплазма, определение ДНК (Mycoplasma genitalium,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Микоплазма, определение ДНК (Mycoplasma pneumoniae,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Токсоплазма, определение ДНК (Toxoplasma gondii,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Трихомонада, определение ДНК (Trichomonas vaginalis,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Микобактерии туберкулеза, определение ДНК (Mycobacterium tuberculosis,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ДНК уреаплазмы (Ureaplasma urealyticum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ДНК уреаплазмы (Ureaplasma parvum,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ДНК уреаплазмы (Ureaplasma spp.)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Хламидии, определение ДНК (Chlamydia trachomatis,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Хламидия, определение ДНК (Chlamydophila pneumoniae,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Цитомегаловирус, определение ДНК, Cytomegalovirus,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Вирус Эпштейна-Барр, определение ДНК (Epstein Barr virus,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Гонококк, определение ДНК (Neisseria gonorrhoeae,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Дифференцированное определение ДНК ВПЧ 16 и 18 типов.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Дифференцированное определение ДНК ВПЧ (Вирус папилломы человека, Human papillomavirus, HPV) 6 и 11 типов*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Вирусы папилломы человека 31 и 33 типов (Human papillomavirus, HPV-31, 33), определение ДНК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Вирусы папилломы человека 35 и 45 типов (Human papillomavirus, HPV-35, 45), определение ДНК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Типирование и количественное определение ДНК вируса папилломы человека (16, 18, 31, 33, 35, 39, 45, 51, 52, 56, 58, 59 типов)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Вирус папилломы человека высокого онкогенного риска, скрининг 14 типов: 16, 18, 31, 33, 35, 39, 45, 51, 52, 56, 58, 59, 66, 68 + КВМ, oпределение ДНК (311с)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ДНК ВПЧ (Вирус папилломы человека, Human papillomavirus, HPV), скрининг 4 типов (6, 11, 16, 18 )* +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Дифференцированное определение ДНК ВПЧ (Вирус папилломы человека, Human papillomavirus, HPV) 21 типа ( 6, 11, 16, 18, 26, 31, 33, 35, 39, 44, 45, 51, 52, 53, 56, 58, 59, 66, 68, 73, 82)* +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Вирус папилломы человека высокого онкогенного риска, генотипирование ДНК 14 типов: 16, 18, 31, 33, 35, 39, 45, 51, 52, 56, 58, 59, 66, 68 +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Гарднерелла, определение ДНК (Gardnerella vaginalis,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Листерии, определение ДНК (Listeria monocytogenes, DNA)* соскоб эпителиальных клеток ротоглотки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Стрептококк, определение ДНК (Streptococcus spp.,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Лактобактерии, определение ДНК (Lactobаcillus spp.,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Бактероиды, определение ДНК (Bacteroides spp., DNA)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Мобилункус, определение ДНК (Mobiluncus curtisii, DNA)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Скрининг микрофлоры урогенитального тракта (13+КВМ)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ПЦР-12- КДЛ-50.0.Н38-900-ДНК хламидии trachomatis, микоплазмы hominis, микоплазмы genitalium, уреаплазмы species, гарднереллы vaginalis, трихомонады vaginalis, гонококка , Candida albicans, ВПГ I и II типов , цитомегаловируса, ВПЧ 16-18 типа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ФЕМОФЛОР-8- КДЛ - 50.0.Н42.900-лактобациллы, энтеробактерии,стрептококк, гарднереллы, зубактерии, микоплазма, кандида,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ФЕМОФЛОР-16- КДЛ-50.0.Н43.900-лактобациллы, энтеробактерии,стрептококк, гарднереллы, зубактерии, микоплазма, кандида,стафилококк,фузобактерии, микоплазма, уреаплазма, кандида, лахнобактерии, атопобиум, мегасферы, пептострептококк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Выявление возбудителей ИППП(4+КВМ) (определение ДНК Chlamydia trachomatis, Neisseria gonorrhoeae, Trichomonas vaginalis, Mycoplasma genitalium, ДНК человека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Salmonella typhi (антитела к возбудителю брюшного тифа методом РПГА)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Salmonella gr.A (Salmonella gr.A,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Salmonella gr.B (Salmonella gr.B,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Salmonella gr.С (Salmonella gr.C,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Salmonella gr.D (Salmonella gr.D,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Salmonella gr.E, РПГА (Salmonella gr.E antibodies,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Salmonella O-комплекс (Salmonella O-antigens,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Shigella flexneri 1-5 (Shigella flexneri 1-5,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Shigella flexneri 6 (Shigella flexneri 6,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Shigella sonnei (Shigella sonnei,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Yersinia pseudotuberculosis (Y. pseudotuberculosis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Yersinia Enterocolitica серотипа О3 (Y. enterocolitica O3,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Yersinia Enterocolitica серотипа О:9 (Y. enterocolitica O:9,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РПГА с сыпнотифозным диагностикумом риккетсий Провачека (Rickettsia prowazekii, IHA)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Entamoeba histolitica (anti-Entamoeba histolytica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антител класса G (IgG) к антигенам возбудителя аскаридоза (anti-Ascaris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суммарные IgM+IgG+IgA к к антигенам лямблий (anti-Lamblia суммарно IgA+IgM+IgG)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антигенам описторхиса (anti-Opisthorchis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антигенам токсокар (anti-Toxocara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антигенам трихинелл (Аnti-Trichinella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антигенам эхинококка (anti-Echinococcus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классов IgM к антигенам лямблий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классов IgM, IgG и ЦИК к антигенам описторхиса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 Паразиты (опист, эхино, токсок, трихин)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Вирус гепатита С, количественное определение РНК вируса и генотипирование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возбудителю бруцеллеза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возбудителю бруцеллеза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Антитела к возбудителю лихарадки-КУ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Вирус гепатита С, определение РНК в сыворотке крови методом ПЦР, количественное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2640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Герпес-вирус человека 1 и 2 типа (вирус простого герпеса 1 и 2 типа), определение ДНК, типирование (Human herpesvirus 1, 2 (HHV-1, HHV-2), Herpes simplex virus 1, 2 (HSV-1, HSV-2), DNA)* кровь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Герпес-вирус человека 1 и 2 типа, определение ДНК (HHV-1, HHV-2, DNA)* соскоб эпителиальных клеток урогенитальный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Герпес-вирус человека 1 и 2 типа (вирус простого герпеса 1 и 2 типа), определение ДНК, типирование (Human herpesvirus 1, 2 (HHV-1, HHV-2), Herpes simplex virus 1, 2 (HSV-1, HSV-2), DNA)* соскоб эпителиальных клеток урогенитальный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ДНК вируса герпеса VII типа (Human Herpes virus VII), кровь, кач.-КДЛ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дифтерийному анатоксину, IgG (anti-Diphtheria Toxoid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Плесень Candida albicans,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антител класса G (IgG) к Chlamydia pneum/psit.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IgM к Chlamydia pneum/psit.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классов IgG и IgM к Chlamydia pneum/psit.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Anti-cHSP60-IgG (Антитела класса IgG к белку теплового шока Chlamydia trachomatis)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Комплексное исследование микрофлоры урогенитального тракта (определение ДНК Lactobasillus spp., ОБМ (общая бактериальная масса), ДНК Gardnerella vaginalis, Atopobium vaginae, Prevotella spp., Leptotrichia amnionii group, Chlamydia trachomatis)-ИНБИОФЛОР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Бактериальный вагиноз (определение ДНК Lactobasillus spp., ОБМ (общая бактериальная масса), Gardnerella vaginalis, Atopobium vaginae, Prevotella spp., Leptotrichia amnionii group, ДНК человека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Условно - патогенные микоплазмы (урогенитальный скрининг) (определение ДНК Ureaplasma urеalyticum, Ureaplasma parvum, Mycoplasma hominis, ДНК человека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Кандидоз, скрининг и типирование (определение общей ДНК грибов (Fungi), ДНК Candida albicans. Типирование грибов рода кандида : Candida krusei, Candida glabrata, Candida parapsilosis, Candida tropicalis, Candida famata, Candida guillermondii)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Кандидоз скрининг (определение общей ДНК грибов (Fungi), ДНК Candida albicans)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Кандидоз типирование (определение ДНК грибов рода кандида: Candida krusei, Candida glabrata, Candida parapsilosis, Candida tropicalis, Candida famata, Candida guillermondii)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Условно-патогенные микоплазмы (мониторинг эффективности лечения) (отдельное определение ДНК Ureaplasma urеalyticum, ДНК человека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Условно-патогенные микоплазмы (мониторинг эффективности лечения) (отдельное определение ДНК Ureaplasma parvum, ДНК человека (КВМ))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Strongyloides stercoralis, возбудителю стронгилоидоза (Антитела к угрице кишечной, IgG; anti-Strongyloides,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Экспресс-метод диагностики Сифилиса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Экспресс-тест для лактозной недостаточности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Экспресс-тест на целиакию BIOHIT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И:РИГЛА1637. ЦЛД: 26-004 Антитела к коронавирусу SARS-CoV-2,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И:1641. ЦЛД: 26-005. Антитела к коронавирусу SARS-CoV-2,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Экспресс-мазок на грипп (15 минут)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Фемофлор Скрин.-12 КДЛ 50.0.Н41.900-лактобациллы, гарднерелла, микоплазма, уреаплазма, кандида, хламидии,трихомонады, гонококк,цитомегаловирус, ВПГ 1 и 2 типа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IgA к коронавирусу SARS-CoV-2 (EUROIMMUN, Германия)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IgG к коронавирусу SARS-CoV-2 (EUROIMMUN, Германия)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IgM/IgG к вирусу SARS-CoV-2, ИХГА-КДЛ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Anti-Borrelia burgdorferi IgG (блот)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Anti-Borrelia burgdorferi IgM (блот)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Анализ крови на антитела после вакцинации. Post-vaccination N-, S-proteins SARS-CoV-2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Анализ крови на антитела после вакцинации. Post-vaccination N-, S-proteins SARS-CoV-2. ( ЭпивакКорона)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Тест на авидность антител к коронавирусу SARS-CoV-2 (RBD), IgG; (Anti-SARS-CoV-2 (RBD) IgG avidity)</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коронавирусу SARS CoV-2 IgG, спайковый (S) белок (после вакцинации или перенесенного COVID-19 КОЛИЧЕСТВЕННЫЙ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Паразитарный комплекс МИНИМУМ (описторхоз; эхинококкоз; токсокароз; трихинеллёз, лямблиоз, аспергиллез, аскаридоз) lgG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СЛС -Паразитарный комплекс СТАНДАРТ (описторхоз; эхинококкоз; токсокароз; трихинеллёз, лямблиоз, аспергиллез, аскаридоз) lgG; кал методом обогащения (гельминты, простейшие)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Экспресс кровь (ковид-19)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Экспресс мазок (ковид-19) с забором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Квантифероновый тест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Диагностика латентной и активной туберкулезной инфекции методом T-SPOT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коронавирусу SARS-COV2, белок S, IgM (Abbott, США)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Микоплазма, определение ДНК (Mycoplasma hominis, DNA)* (кол.)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Гарднерелла, определение ДНК (Gardnerella vaginalis, DNA)* (кол)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Трихомонада, определение ДНК (Trichomonas vaginalis, DNA)* (кол)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410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IgG к коронавирусу SARS-CoV-2 (количественный) ЦЛД: 26-004.1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HPV высокоонкогенные (HPV 16, 18, 31,33, 35, 39, 45, 52, 56, 58, 59, 66, 68 - без генотипирования)- СЛС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Авидность IgG к вирусу Эпштейна-Барр(Epshtein-Barr Virus, EBV) Включает определение антител к вирусу Эпштейна-Барр,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коронавирусу SARS-Cov2, нуклеокапсидный белок, IgG (Abbott, США)-КДЛ-11.57.A10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IgG к RBD домену S 1 белка коронавируса SARS-Cov2 (Abbott, США), колич.-КДЛ- 11.57.A14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Микроскопия и посев на паразитарные грибы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Забор материала на грибок (ногтевые пластины, гладкая кожа)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Микроскопическое исследование ногтевых пластинок на наличие патогенных грибов, скрининг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Микроскопическое исследование соскобов кожи на наличие патогенных грибов, скрининг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Иммуноглобулины класса A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Иммуноглобулины класса М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Иммуноглобулины класса G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IgE общий (Иммуноглобулин Е общий, IgE total)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Эозинофильный катионный белок (Eosinophil Cationic Protein, ECP)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Компоненты системы комплемента С3, С4 (Complement components C3, C4)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Интерлейкин 1 (IL-1)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Интерлейкин 6 (IL – 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Интерлейкин 8 (IL – 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Интерлейкин 10 (IL -10)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ФНО (Фактор некроза опухоли, Tumor necrosis factor ?, TNF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Антинуклеарные антитела, скрининг, ИФА (АЯА, антиядерные антитела, antinuclear antibody, ANA),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двуспиральной ДНК (нативной, a-dsDNA)-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710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Антинуклеарный фактор, HEp-2 субстрат (АНФ, титры, антинуклеарные антитела методом непрямой иммунофлюоресценции на препаратах HEp-2-клеток; ANA IF, titers)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1830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фосфолипидам IgM/IgG (антитела суммарно к смеси фосфолипидов: кардиолипин, фосфатидилсерин, фосфатидилинозитол, фосфатидная кислота -  и бета-2-гликопротеина 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фосфатидилсерину IgG/IgM (Anti-phosphatidylserine/prothrombin antibodies, anti-PS-PT)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кардиолипину, скрининг (Cardiolipin Antibody, суммарно IgA, IgM,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Антитела к кардиолипину, IgA (Cardiolipin Antibody,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кардиолипину, IgG (Cardiolipin Antibody,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бета-2-гликопротеину 1, суммарные IgG, IgA, IgM (антитела к ?2 -гликопротеину 1, anti-?2-glycoprotein 1 antibodies, anti- ?2-GР1, total)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Антиспермальные АТ (в крови) (Anti-Spematozoa antibody, serum)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циклическому цитруллинированному пептиду (АЦЦП, cyclic citrullinated peptide antibodies, anti-CCP, CCP)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кератину (Антикератиновые антитела, АКА, Антифилаггриновые антитела, АФА)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Молекулярно-генетическое исследование HLA-B27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базальной мембране клубочков почек,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цитоплазме нейтрофилов, АНЦА, IgG (pANCA, cANCA)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класса IgG к бета-клеткам поджелудочной железы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глутаматдекарбоксилазе (GAD),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инсулину,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ткани яичника, суммарно Ig A, IgM, IgG (антиовариальные антитела, Anti-Ovary antibody, Ovarian antibody, total)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стероидпродуцирующим клеткам надпочечника, суммарно Ig A, IgM,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стероидпродуцирующим клеткам яичка, суммарно Ig A, IgM,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базальной мембране кожи (BMZ),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эндомизию (EMA), суммарно IgA и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париетальным клеткам желудка (PCA), суммарно IgA, IgG,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деамидированным пептидам глиадина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деамидированным пептидам глиадина,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тканевой трансглютаминазе, IgA (tissue transglutaminase antibody (tTG)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тканевой трансглютаминазе, IgG (tissue transglutaminase antibody (tTG),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внутреннему фактору Кастла,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сахаромицетам (ASCA), IgA (диагностика болезни Крона)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Серодиагностика болезни Крона и неспецифического язвенного колита (НЯК) (АНЦА/pANCA, cANCA, IgG; АНЦА/ANCA, IgA; ASCA, IgG,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тканевой трансглутаминазе IgG,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"Непереносимость злаковых" (Антитела к глиадину IgG (тест 270), Антитела к глиадину IgA (271), Антитела к тканевой трансглутамазе IgG/IgA (1212Ц)</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митохондриям (AMA), суммарно IgA, IgG,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гладкой мускулатуре (SMA), суммарно IgA, IgG,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микросомам печени и почки (LKM-1), суммарно IgA, IgG,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 маркеров аутоиммунного гепатита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аквапорину 4, суммарно IgA, IgG, IgM (lдиагностика нейрооптикомиелита, NMO)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скелетным мышцам (ASMA),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ацетилхолиновому рецептору, суммарные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сердечной мускулатуре (миокарду),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тромбоцитам IgG, непрямой тест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экстрагируемому нуклеарному антигену (ЭНА),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Панель антинуклеарных антител при склеродермии, иммуноблот (раздельное описание антител к антигенам Scl-70, СENP A,CENP B, RP 11, RP 155, фибриллярин, NOR 90, Th/To, PM-Sc100, PM-Scl 75, Ku, PDGFR, Ro-52)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4530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Антинуклеарные антитела, иммуноблот (раздельно Sm, RNP/Sm, SS-A (60 кДа), SS-A (52 кДа), SS-B, Scl-70, PM-Scl, PCNA, CENT-B, dsDNA, Histone, Nucleosome, Rib P, AMA-M2, Jo-1 антигену)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нуклеосомам,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Скрининг болезней соединительной ткани (АТ к ЭНА, антинуклеарный фактор (АНФ))</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Профиль "Системная красная волчанка, обследование (Антинуклеарный фактор (АНФ), антитела к нуклеосомам, антитела к кардиолипину IgG и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"Дифференциальная диагностика СКВ и других ревматических заболеваний (Антинуклеарный фактор (АНФ), антитела к нуклеосомам)"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«Системная красная волчанка (СКВ), мониторинг активности (анти-дс-ДНК IgG, С3, С4 компоненты комплемента)» (Systemic lupus erythematosus (SLE) profile, activity monitoring (anti-double-stranded DNA IgG, C3 and C4 complement components)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аннексину V, IgG (Annexin V antibody, aAnV, IgG). Сыворотка крови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аннексину V, IgM (Annexin V antibody, aAnV,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"Антитела к кардиолипину IgG и антитела к кардиолипину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1940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"Диагностика вторичного антифосфолипидного синдрома (Антинуклеарный фактор (АНФ), антитела к кардиолипину IgG и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3900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"Антифосфолипидный синдром, развернутая серология (Вантинуклеарный фактор (АНФ), антитела к кардиолипину IgG, IgM, антитела к бета-2-гликопротеину 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модицифированному цитруллинированному виментину (анти-MCV),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Ревматоидный фактор (РФ), турбидиметрический метод</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эндотелию на клетках HUVEC, суммарные IgG, IgA,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рецептору фосфолипазы А2, (PLA2R), суммарные IgG, IgA,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миелопероксидазе (MPO),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C1q фактору комплемента,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протеиназе 3 (PR3),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Антинейтрофильные цитоплазматические антитела, IgG, панель (антитела к антигенам: протеиназа 3,миелопероксидаза, эластаза, катепсин G, белок BPI, лактоферрин, лизоцим)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«Диагностика гранулематозных васкулитов»  (АНЦА, антинуклеарный фактор (АНФ))</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«Диагностика быстропрогрессирующего гломерулонефрита» (АНЦА, антитела к базальной мембране клубочков почек)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«Диагностика аутоиммунного поражения почек» (АНЦА, антитела к базальной мембране клубочков почек, АНФ)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тирозинфосфатазе (IA-2)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GAD / IA-2 суммарно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1940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"Антитела к стероидпродуцирующим клеткам репродуктивных тканей, суммарно Ig A, IgM, IgG (антитела к стероидпродуцирующим клеткам яичника, антитела к стероидпродуцирующим клеткам яичка)"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десмосомам эпидермиса (ADA),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десмоглеину 1,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десмоглеину 3,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белку BP180,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белку BP230,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"Диагностика буллезных дерматозов (антитела к десмосомам эпидермиса, антитела к базальной мембране кожи)"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эндомизию (EMA),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ретикулину (ARA), суммарно IgA и 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сахаромицетам (ASCA), IgG (диагностика болезни Крона)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цитоплазме нейтрофилов, IgA (АНЦА, ANCA, IgA)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Иммуноглобулины подкласса IgG4 (диагностика аутоиммунного панкреатита и др. IgG4-ассоциированных заболеваний)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«Серодиагностика аутоиммунного гастрита и пернициозной анемии» (АТ к париетальным клеткам желудка, АТ к внутреннему фактору Кастла)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«Целиакия, серологический скрининг» (АТ к эндомизию, IgA; АТ к деамидированным пептидам глиадина, IgG; иммуноглобулины класса A, общая концентрация)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Профиль «Целиакия, серологическая диагностика» (АТ к эндомизию, IgA;  АТ к тканевой трансглутаминазе, IgA; АТ к тканевой трансглубаминазе, IgG; иммуноглобулины класса A, общая концентрация)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Панель антител класса IgG при аутоиммунных заболеваниях печени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асиалогликопротеиновому рецептору (anti-ASGPR)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ганглиозидам (лайн-блот: GM1;  GM2-GM3-GM4; GD1a, GD1b, GD2-GD3, GT1a, GT1b, GQ1b, сульфатиды), суммарно  IgG и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Миозит-специфичные антитела (лайн-блот : Mi-2, Ku, PM-Scl 100/75; Jo1 PL-7 PL-12 EJ OJ; SRP, SSA (Ro52)),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Антинейрональные антитела (лайн-блот : Hu (ANNA 1), Yo-1 (PCA1), CV2, Ма2, Ri (ANNA2), амфифизин),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NMDA (M-метил-D-аспартат) глутаматному рецептору, суммарно IgA, IgG, IgM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Олигоклональный IgG в ликворе и сыворотке крови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Активность ангиотензин-превращающего фермента сыворотки, АПФ (диагностика саркоидоза)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Неоптерин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Профиль «Воспалительные миокардиопатии» (антитела к сердечной мускулатуре, антитела к митохондриям)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Лактазная недостаточность (ген MCM6) (Adult Lactase Deficiency (Gene MCM6))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Аллергокомплекс педиатрический RIDA-screen №4, IgE-КДЛ-17.35.D6-домашняя пыль (клещ Derm. pteronyssinus), домашняя пыль (клещ Derm. farinae), береза, смесь трав, кошка, собака, Alternaria alternate, молоко, а-лактальбумин, b-лактоглобулин, казеин, яичный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Аллергокомплекс респираторный RIDA-screen №2, IgE-КДЛ-17.35.D5-домашняя пыль (клещ Derm. Pter., Derm. farinae), ольха, береза, лещина, дуб, смесь трав, рожь (пыльца), полынь, подорожник, кошка, лошадь, собака, морская свинка, хомячок, кролик, аллергены пл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Аллергокомплекс пищевой RIDA-screen №3, IgE- КДЛ-17.35.D7-лесной орех, арахис, грецкий орех, миндальный орех, молоко, яичный белок, яичный желток, казеин, картофель, сельдерей, морковь, томаты, треска, краб, апельсин, яблоко, пшеничная мука, ржаная мука,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Бытовые аллергены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Аллергия на пищевые продукты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5700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КДЛ- 17.27.A50-Панель аллергенов плесени IgE (ImmunoCAP), mx1 (микст: Penicillium chrysogenum, Cladosporium herbarum, Aspergillus fumigatus, Alternaria alternata)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КДЛ-17.35.D8-Аллергокомплекс смешанный RIDA-screen №1, IgE-дом. пыль (клещ Derm.pterony, Derm.farinae),ольха, береза, лещина, смесь трав, рожь (пыльца), полынь, подорожник, кошка, лошадь, собака, плесневый грибок (Alternaria alternata), яичный белок, моло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Панель пищевых аллергенов №73 - IgE *: свинина, куриное мясо, говядина, баранина- КДЛ-17.16.А34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Ананас, IgE (Food - Pineapple, IgE, F 210)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Апельсин, IgE (Food - Orange, IgE, F 33)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Арахис (F13, Peanut)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Банан, IgE (Food - Banana, IgE, F 92)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Баранина, IgE (Food - Lamb, IgE, F 88)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Бета-лактоглобулин, IgE (Food - Beta-lactoglobulin, IgE, F 77)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Говядина, IgE (Food - Beef, IgE, F27)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Грейпфрут (Grapefruit, F209)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Гречневая мука, IgE (Food - Buckwhear flour IgE, F11)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Казеин, IgE (Food - Casein, IgE, F 78)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Капуста кочанная, IgE (Food - Cabbage, IgE, F216)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Картофель, IgE (Food - Potato, IgE, F 35)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Киви, IgE (Food - Kiwi, IgE, F 84)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Клубника IgE (Strawberry, F44)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Коровье молоко IgE (F2, Milk)</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Крабы IgE (F23, Crab)</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Креветки IgE (F24, Shrimp)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Куриное мясо, IgE (Food - Chicken, IgE, F 83)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Лимон IgE (Lemon, F208)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Манго, IgE (IgE, Food - Mango, IgE, F 91)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Морковь IgE (F31, Carrot)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Овсяная мука, IgE (Food, Oatmeal, IgE, F7)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Пекарские дрожжи IgE (Baker’s Yeast, F45)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Персик, IgE (IgE, Food - Peach, IgE, F 95)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Пивные дрожжи IgE (Brewer’s Yeast, F403)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Просо, IgE (IgE, Food - Panicum, IgE, F 55)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Пшеничная мука IgE (F4, Wheat)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Рис, IgE (Food – Rice, IgE, F9)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Свинина, IgE (Food - Pork, IgE, F 26)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Сельдерей (F85, Celery)</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Соевые бобы IgE (F14, Soybean)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Томаты IgE (F25, Tomato)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Треска IgE (F3, Codfish)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Тыква, IgE (Food - Pumpkin, IgE, F225)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Фундук IgE (F17, Hazelnut)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Шоколад IgE (Chocolate, F105)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Яблоко, IgE (Food, Apple, IgE, F 49)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Яичный белок IgE (F1, Egg White)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Яичный желток IgE (F75, Egg Yolk)</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КДЛ- 17.22.A1- Плесневый гриб (Penicillum notatum) IgE (ImmunoCAP), m1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Плесень Cladosporium herbarum (M2)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Плесень Aspergillus fumigatus (M3)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Candida albicans (M5)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Плесень Alternaria tenuis (M6)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Домашняя пыль/ H1-Greer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Домашняя пыль/H2-Stier, IgE (Homedust, H2, Stier)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17.70.A5 Клещ домашней пыли D.farinae IgE (ImmunoCAP), d2-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17.70.A2 Клещ домашней пыли D. pteronyssinus IgE (ImmunoCAP), d1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Клещ Dermatophagoides microceras IgE (D3)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Панель аллергенов животных № 70 IgE (эпителий морской свинки, эпителий кролика, хомяк, крыса, мышь)-КДЛ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Кошка IgE (E1, Cat Dander-Epithelium)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Собака IgE (E2, Dog Epithelium)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Таракан IgE (I6, Cockroach)</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Морская свинка, эпителий, IgE (Animal - Guinea pig, IgE, Е 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Волнистый попугай, перо IgE (Animal – Parrot, Melopsittacus undulatus, IgE, Е 78)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Овца, эпителий, IgE (Animal - Sheep, IgE, Е 81)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Курица, перо IgE (Animal - Chicken Feathers, IgE, Е 85)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Смесь трав №1*: ежа сборная, овсянница луговая, рожь многолетняя, тимофеевка, мятлик луговой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Смесь аллергенов травы*: колосок душистый, рожь многолетняя, тимофеевка, рожь культивированная; бухарник шерстистый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 аллергенов деревьев (ива, тополь, ольха, береза, лещина) - КДЛ-17.19.H1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ЦЛД - Смесь аллергенов сорной травы: амброзия обыкновенная, полынь обыкновенная, марь белая, подорожник, чертополох русский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Берёза пыльца, IgE (Birch Pollen, Betula, IgE, Т3)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Тополь, IgE (Poplar, T14)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Тимофеевка пыльца, IgE (Grass/Pollen Phleum, IgE, G 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Полынь обыкновенная, пыльца, IgE (Grass/Pollen Artemisia vulgari, IgE, W 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Полынь горькая, IgE (Grass - Artemisia absinthium, IgE, W5)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Овсяница луговая (g4) IgE,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Латекс (K82, Latex)</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Панель пищевых аллергенов № 15 IgE (апельсин, банан, яблоко, персик)-КДЛ-17.16.A26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Панель пищевых аллергенов № 50 IgE (киви, манго, бананы, ананас)-КДЛ- 17.16.A32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Панель аллергенов мясо IgE (ImmunoCAP), fx73 (свинина (f26), говядина (f27), курятина (f83)) КДЛ-17.27.A63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IgG к пищевым аллергенам (пищевая непереносимость - 88 аллергенов/микстов)-КДЛ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Ананас, IgG (Pineapple, IgG, F210)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Апельсин, IgG (Orange, IgG, F33)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Арахис, IgG (Peanut, IgG, F13)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Банан, IgG (Banana, IgG, F92)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Баранина, IgG (Lamb, IgG, F88)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Бета-лактоглобулин, IgG (Beta Lactoglobulin, IgG, F77)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Говядина (F27), аллерген-специфические IgG (Beef, IgG, F27)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Грейпфрут (F209), аллерген-специфические IgG (Grapefruit, IgG, F209)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Гречневая мука (F11), аллерген-специфические IgG (Buckwheat, IgG, F11)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Казеин (F78), аллерген-специфические IgG (Casein, IgG, F78))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Капуста кочанная (F216), аллерген-специфические IgG (Cabbage, IgG, F216)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Картофель (F35), аллерген-специфические IgG (Potato, IgG, F35)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Киви (F84), аллерген-специфические IgG (Kiwi Fruit, IgG, F84)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Клубника (F44), аллерген-специфические IgG (Strawberry, IgG, F44)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Коровье молоко (F2), аллерген-специфические IgG (Milk, IgG, F2)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Креветки (F24), аллерген-специфические IgG (Shrimp, IgG, F24)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Куриное мясо (F83), аллерген-специфические IgG (Chicken Meat, IgG, F83)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Лимон (F208), аллерген-специфические IgG (Lemon, IgG, F208)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Манго (F91), аллерген-специфические IgG (Mango, IgG, F91)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Морковь (F31), аллерген-специфические IgG (Carrot, IgG, F31)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Овсяная мука (F7), аллерген-специфические IgG (Oat, IgG, F7)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Пекарские дрожжи (F45), аллерген-специфические IgG (Baker’s Yeast, IgG, F45)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Персик (F95), аллерген-специфические IgG (Peach, IgG, F95)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Пивные дрожжи (F403), аллерген-специфические IgG (Brewer’s Yeast, IgG, F403)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Просо (F55), аллерген-специфические IgG (Common Millet, IgG, F55)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Пшеничная мука (F4), аллерген-специфические IgG (Wheat, IgG, F4)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Рис (F9), аллерген-специфические IgG (Rice, IgG, F9)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Свинина (F26), аллерген-специфические IgG (Pork, IgG, F26)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Соевые бобы (F14), аллерген-специфические IgG (Soybean, IgG, F14)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Томаты (F25), аллерген-специфические IgG (Tomato, IgG, F25)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Треска (F3), аллерген-специфические IgG (Codfish, IgG, F3)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Тыква (F225), аллерген-специфические IgG (Pumpkin, IgG, F225)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Фундук (F17), аллерген-специфические IgG (Hazelnut, IgG, F17)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Шоколад (F105), аллерген-специфические IgG (Chocolate, IgG, F105)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Яблоко (F49), аллерген-специфические IgG (Apple, IgG, F49)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Яичный белок (F1), аллерген-специфические IgG (Egg White, IgG, F1)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Яичный желток (F75), аллерген-специфические IgG (Egg Yolk, IgG, F75)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Плесень Penicillium notatum,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Плесень Cladosporium herbarum,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Плесень Aspergillus fumigatus,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Плесень Alternaria tenuis,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Dermatophagoides pteron.,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Dermatophagoides farinae,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Dermatophagoides microc.,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Домашняя пыль/Greer,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Домашняя пыль/Stier,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17.37.A1 Кошка, аллергокомпонент IgE (ImmunoCAP), e94 rFel d1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Собака, IgG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Базовый комплекс для взрослых IgE (ImmunoCAP) Береза IgE(T3, ImmunoCAP), Тимофеевка луговая IgE (G6, ImmunoCAP), Полынь IgE (W6, ImmunoCAP), Амброзия высокая IgE (W1, ImmunoCAP), Alternaria alternata IgE (M6,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Смесь фруктовая №2: яблоко, банан, груша, персик IgE (FX17,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СМЕСЬ ПИЩЕВЫХ ПРОДУКТОВ (яичный белок, коровье молоко, треска, пшеничная мука, арахис, соевые бобы) IgE (FP5, Immulite)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Смесь аллергенов пищи (яичный белок, молоко, треска, пшеница, арахис, соя) IgE (FX5,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Смесь пищевых продуктов №5: горох, фасоль, морковь, картофель IgE (FX13,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Смесь пищевых продуктов №6: помидор, шпинат, капуста, красный перец IgE (FX14,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Смесь пищевых продуктов №3: миндаль, киви, дыня, банан, виноград IgE (FX9,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Панель пищевых аллергенов № 1 IgE (арахис, миндаль, фундук, кокос, бразильский орех)- КДЛ-17.16.A19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Смесь морепродуктов: треска, креветка, синяя мидия, тунец, лосось IgE (FX2,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-Смесь фруктовая №3: киви, дыня, банан, персик, ананас IgE (FX21,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Смесь пищевых продуктов №4: свинина, говядина, яичный желток, курица, индейка IgE (FX10,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Смесь рыбная: треска, сельдь, макрель, камбала IgE (FX74,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Альфа-лактальбумин IgE (F76)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Груша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Глютен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Индюк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Какао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Кальмар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Капуста цветная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Кедровый орех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Кофе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Кролик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Лосось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Лук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Маис (кукуруза)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Орех бразильский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Перец красный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Аллерген Перец черный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Рожь культивированная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Сельдь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Скумбрия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Солод, пиво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Сыр с плесенью</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Фасоль белая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Форель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Шпинат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Ячменная мука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цельных куриных яиц</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Плесневый грибок Penicillinum digitatum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Helmintosporium halodes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СМЕСЬ БЫТОВЫХ АЛЛЕРГЕНОВ (домашняя пыль (greer), dermatophagoides pteronyssinus, dermatophagoides farinae, таракан-пруссак) IgE (HP1, Immulite)""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ЦЛД - Смесь перьев птиц: гуся, курицы, утки, индейки IgE (EX71,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Гусь перо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Коза эпителий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Комар (москит)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Кролик эпителий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Муравей рыжий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Мышь эпителий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Овца (эпителий, шерсть)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Слепень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Хомяк (эпителий)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Утка (перо)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Яд осы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Яд пчелы домашней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КДЛ-17.20.H1-Комплекс аллергенов трав (амброзия обыкновенная, марь белая, полынь обыкновенная, одуванчик, подорожник)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Вяз</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Ежа сборная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Ива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Крапива двудомная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Лебеда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Лисохвост луговой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Мята перечная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Одуванчик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Орешник (лещина)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Подорожник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Подсолнечник масляничный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Ржа посевная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Ромашка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Корм для рыб Дафния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амоксициллина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ампициллина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Инсулин свиной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Инсулин человеческий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Аллерген латекса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Лидокаин и Асилокаин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пенициллина 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Прокаин и Новокаин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Стафилококовый энтеротоксин A IgE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фталевого альдегида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хлорамина 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Синдром Жильбера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кариотипа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Артикаин, ультракаин Ig 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val="en-US" w:eastAsia="ru-RU"/>
              </w:rPr>
            </w:pPr>
            <w:r w:rsidRPr="001A5648">
              <w:rPr>
                <w:rFonts w:ascii="Times New Roman" w:eastAsia="Times New Roman" w:hAnsi="Times New Roman" w:cs="Times New Roman"/>
                <w:color w:val="000000"/>
                <w:sz w:val="18"/>
                <w:szCs w:val="18"/>
                <w:lang w:eastAsia="ru-RU"/>
              </w:rPr>
              <w:t>КДЛ</w:t>
            </w:r>
            <w:r w:rsidRPr="001A5648">
              <w:rPr>
                <w:rFonts w:ascii="Times New Roman" w:eastAsia="Times New Roman" w:hAnsi="Times New Roman" w:cs="Times New Roman"/>
                <w:color w:val="000000"/>
                <w:sz w:val="18"/>
                <w:szCs w:val="18"/>
                <w:lang w:val="en-US" w:eastAsia="ru-RU"/>
              </w:rPr>
              <w:t>- 17.21.A42-</w:t>
            </w:r>
            <w:r w:rsidRPr="001A5648">
              <w:rPr>
                <w:rFonts w:ascii="Times New Roman" w:eastAsia="Times New Roman" w:hAnsi="Times New Roman" w:cs="Times New Roman"/>
                <w:color w:val="000000"/>
                <w:sz w:val="18"/>
                <w:szCs w:val="18"/>
                <w:lang w:eastAsia="ru-RU"/>
              </w:rPr>
              <w:t>Панель</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аллергенов</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плесени</w:t>
            </w:r>
            <w:r w:rsidRPr="001A5648">
              <w:rPr>
                <w:rFonts w:ascii="Times New Roman" w:eastAsia="Times New Roman" w:hAnsi="Times New Roman" w:cs="Times New Roman"/>
                <w:color w:val="000000"/>
                <w:sz w:val="18"/>
                <w:szCs w:val="18"/>
                <w:lang w:val="en-US" w:eastAsia="ru-RU"/>
              </w:rPr>
              <w:t xml:space="preserve"> № 1 IgE (penicillium notatum, cladosporium herbarum, aspergillus fumigatus, candida albicans, alternaria tenuis)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ПЦР 12- количественно-КДЛ- 50.0.Н107.900: Хламидии (Chlamydia trachomatis), Микоплазма (Mycoplasma hominis), Уреаплазма (Ureaplasma spp.), Гарднерелла (Gardnerella vaginalis), Гонококк, кандида, ВПГ 1 и 2 типа, ВПЧ 16 и 18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Фадиатоп детский (сбалансированная смесь ингаляционных и пищевых аллергенов для скрининга атопии для детей до 4 лет)-КДЛ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Мед, f247, gE (ImmunoCAP)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Аллерген Вишня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17.35.D11-Аллергокомплекс смешанный №1, IgE, ИФА-клещ Derm.pteronyssinus, клещ Derm.farinae, ольха, береза, лещина, смесь трав, рожь, полынь, подорожник, кошка, лошадь, собака, Alternaria alternata, яичный белок, коровье молоко, арахис, лесной орех,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17.35.D12-Аллергокомплекс респираторный №2, IgE, клещ Derm.pteronyssinus, клещ Derm.farinae, ольха, береза, лещина, дуб, смесь трав, рожь, полынь, подорожник, кошка, лошадь, собака, морская свинка, хомяк, кролик, Penicillium notatum, Cladospor.herbarum,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17.35.D13-Аллергокомплекс пищевой №3, IgE, ИФА-фундук, арахис, грецкий орех, миндальный орех, коровье молоко, яичный белок, яичный желток, казеин, картофель, сельдерей, морковь, томаты, треска, краб, апельсин, яблоко, пшеничная мука, ржаная мука, кунжут,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17.35.H1-Аллергокомплекс смешанный №1, IgE, ИХЛА: клещ Derm.pteronyssinus, клещ Derm.farinae, ольха, береза, лещина, смесь трав, рожь, полынь, подорожник, кошка, лошадь, собака, Alternaria tenuis, яичный белок, коровье молоко, арахис, фундук, морковь, пше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17.35.D14-Аллергокомплекс педиатрический №4, IgE, ИФА:клещ Derm.pteronyssinus, клещ Derm.farinae, береза, смесь трав, кошка, собака, Alternaria alternata, коровье молоко, а-лактальбумин, b-лактоглобулин, казеин, яичный белок, яичный желток, бычий сыворото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6200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17.35.H2-Аллергокомплекс респираторный №2, IgE, ИХЛА: клещ Derm.pteronyssinus, клещ Derm.farinae, ольха, береза, лещина, дуб, смесь трав, рожь, полынь, подорожник, кошка, лошадь, собака, морская свинка, хомячок, кролик, смесь аллергенов плесени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17.35.H3-Аллергокомплекс пищевой №3, IgE, ИХЛА: фундук, арахис, грецкий орех, миндальный орех, коровье молоко, яичный белок, яичный желток, казеин, картофель, сельдерей, морковь, томаты, треска, краб, апельсин, яблоко, пшеничная мука, ржаная мука, кунжут,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17.35.H4-Аллергокомплекс педиатрический №4, IgE, ИХЛА: клещ Derm.pteronyssinus, клещ Derm.farinae, береза, смесь трав, кошка, собака, Alternaria tenuis, коровье молоко, а-лактальбумин,b-лактоглобулин, казеин, яичный белок, яичный желток, говядина, соевые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соскобов и отпечатков опухолей и опухолеподобных заболеваний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590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соскобов шейки матки и цервикального канала ( онкоцитограмма)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пунктатов молочной железы и кожи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пунктатов других органов и тканей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Жидкостная цитология. Цитологическое исследование биоматериала шейки матки (без ВПЧ)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Риноцитограмма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Цитологическое исследование биоматериала шейки матки (окрашивание по Романовскому)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Цитологическое исследование биоматериала различных локализаций, кроме шейки матки (окрашивание по Папаниколау, Рар-тест)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Цитологическое исследование материала, полученного при хирургических вмешательствах и других срочных исследованиях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соскобов и отпечатков с поверхности кожи и слизистых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Цитологическое исследование биоматериала шейки матки (для мед.осмотров)-Хеликс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Жидкостная цитология. Цитологическое исследование биоматериала шейки матки (с ВПЧ)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Гистологическое исследование биоматериала и материала ( все виды тканей и опухолей). 1 кусок</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Трепан-биопсия 11 мм (гистология, анестезия, шприц, забор материала)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9100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Микроскопическое исследование мазков мокроты на микобактерии туберкулеза (Mycobacterium tuberculosis)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мокроты и трахеобронхиальных смывов на микрофлору, определение чувствительности к расширенному спектру антимикробных препаратов и микроскопией мазка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Микроскопическое исследование нативного и окрашенного препарата мокроты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Бактериологическое исследование на дисбактериоз с чувствительностью</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Бактериологическое исследование на дисбактериоз без чувствительности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мочи на микрофлору с определением чувствительности к антибиотикам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дифтерию (Corynebacterium diphtheriae) с определением чувствительности к антибиотикам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Бактериологическое исследование на коклюш (Bordetella pertussis)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микрофлору и определение чувствительности к антибиотикам отделяемого верхних дыхательных путей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микрофлору и определение чувствительности к антибиотикам отделяемого верхних дыхательных путей (нос)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микрофлору с определением чувствительности к антибиотикам + определение чувствительности к бактериофагам отделяемого женских и мужских половых органов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влагалищную трихомонаду (Trichomonas vaginalis, трихомониаз)</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гонококк (Neisseria gonorrhoeae, гонорея), определение чувствительности к антимикробным препаратам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Мазок на микрофлору гинекологический (урологический)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уреаплазму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Бактериологическое исследование отделяемого на гарднереллы (Gardnerella vaginalis)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Микологическое исследование влагалищного отделяемого на грибы рода кандида (Candida spp.)</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810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грибы рода кандида (Candida, кандидоз) и определение чувствительности к антимикотическим препаратам. (Yeast Culture, Candida Culture. Bacteria Identification and Susceptibility)</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ДНК ротавируса (Rotavirus), антигенный тест (кал)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ДНК аденовируса (Adenovirus), антигенный тест (кал)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ДНК лямблий (Giardia lamblia), антигенный тест (кал)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бета-гемолитический стрептококк группы В (S.agalactiae)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бета-гемолитический стрептококк группы В (S.agalactiae) и определение чувствительности к антимикробным препаратам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бета-гемолитический стрептококк группы А (Streptococcusgroup A, S.pyogenes)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бета-гемолитический стрептококк группы А (Streptococcusgroup A, S.pyogenes) и определение чувствительности к антимикробным препаратам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микоплазмы, определение чувствительности к антимикробным препаратам (Mycoplasma hominis Culture. Bacteria Identification and Antibiotic Susceptibility Testing)</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микоплазму и уреаплазму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686"/>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на биоценоз влагалища и определение чувствительности к антимикробным и антигрибковым препаратам (с микроскопией препарата, окрашенного по Граму) (Vaginal Culture, Routine, quantitative)*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кала на дизгруппу с определением чувствительности к антибиотикам -ЦЛД-15-024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2050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клостридии (Clostridium difficile, псевдомембранозный колит). (Clostridium difficile Culture. Bacteria Identification and Susceptibility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Посев на менингококк и определение чувствительности к антибиотикам (Neisseria meningitidis Culture. Bacteria Identification and Susceptibility)</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золотистый стафилококк МРЗС (S.aureus, MRSA), определение чувствительности к антимикробным препаратам и бактериофагам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золотистый стафилококк (при медицинском профилактическом обследовании по показаниям)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золотистый стафилококк (S. aureus), определение чувствительности к антимикробным препаратам и бактериофагам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970</w:t>
            </w:r>
          </w:p>
        </w:tc>
      </w:tr>
      <w:tr w:rsidR="001A5648" w:rsidRPr="001A5648" w:rsidTr="001A5648">
        <w:trPr>
          <w:trHeight w:val="477"/>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кала на иерсинии (Y.enterocolitica, иерсиниоз) и определение чувствительности к антибиотикам (Stool Culture, Yersinia enterocolitica. Bacteria Identification and Susceptibility)</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val="en-US" w:eastAsia="ru-RU"/>
              </w:rPr>
            </w:pPr>
            <w:r w:rsidRPr="001A5648">
              <w:rPr>
                <w:rFonts w:ascii="Times New Roman" w:eastAsia="Times New Roman" w:hAnsi="Times New Roman" w:cs="Times New Roman"/>
                <w:color w:val="000000"/>
                <w:sz w:val="18"/>
                <w:szCs w:val="18"/>
                <w:lang w:eastAsia="ru-RU"/>
              </w:rPr>
              <w:t>Посев</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кала</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на</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кампилобактер</w:t>
            </w:r>
            <w:r w:rsidRPr="001A5648">
              <w:rPr>
                <w:rFonts w:ascii="Times New Roman" w:eastAsia="Times New Roman" w:hAnsi="Times New Roman" w:cs="Times New Roman"/>
                <w:color w:val="000000"/>
                <w:sz w:val="18"/>
                <w:szCs w:val="18"/>
                <w:lang w:val="en-US" w:eastAsia="ru-RU"/>
              </w:rPr>
              <w:t xml:space="preserve"> (Stool Culture, Campylobacter sp. Bacterial identification)</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гинекологического материала на листерии (Listeria monocytogenes, листериоз. (Listeria monocytogenes Culture. Bacteria Identification and Susceptibility))</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грудного молока на микрофлору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Криптоспоридии парвум (Cryptosporidium parvum), диарейный синдром, антигенный тест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Toxin A Clostridium difficile, псевдомембранозный колит, антигенный тест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Общий анализ мокроты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Мазок на коронавирус (COVID-19) в отделении (с забором)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Бактеориологическое исследование (сперма, секрет простаты) - материал годен 2 часа с момента забора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Мазок на коронавирус (COVID-19) Cito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на микрофлору отделяемого ЛОР-органов с определением чувствительности к расширенному спектру антибиотиков, в т.ч. кандида- 14.4.A2.900 КДЛ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Посев кала на дизгруппу без определения чувствительности к антибиотикам- ЦЛД-15-023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Кардиологический- КДЛ- 50.0Н93.900-Протромбин, фибриноген, натрий, калий, хлор, креатинкиназа -МВ, ЛДГ, тропонин 1, холестерин общий, ЛПНП, гомоцистеин, С - реактивный белок, ТТГ.</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Липидный профиль, расширенный КДЛ 50.0.Н96.201-ЛПНП, ЛПОНП, общий холестерин и ЛПВП, аполипопротеин А1,аполипопротеин В, липопротеин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2370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Липидный профиль, базовый КДЛ 50.0Н95.201-ЛПНП, ЛПОНП, общий холестерин, ЛПВП</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Антифосфолипидный синдром (АФС)- КДЛ-50.0.Н122.900-Волчаночный антикоагулянт, антитела к кардиолипину, антитела к бета2-гликопротеину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Обследование печени- КДЛ 50.0.Н99.900- протромбин, о. белок, белковые фракции, биллирубин общий и прямой, АЛТ, АСТ, щелочная фосфатаза, ГГТ, холестерин, холинэстераза, альфа - фетопротеин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Обследование печени, базовый - КДЛ-50.0Н11.201-АСТ,АЛТ, биллирубин общ. и прям., щелочная фосфатаза, ГГТ</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620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Нефрологический-КДЛ-50.0Н98.201-Альбумин, креатинин, мочевина, натрий, калий, хлор, кальций общий, магний, фосфор неорганический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Диагностика диабета, биохимический - КДЛ 50.0.Н91.900-глюкоза, гликированный гемоглобин, инсулин, С пептид, Антитела к инсулину, антитела к бета клеткам поджелудочной железы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Инсулинорезистентность- КДЛ 50.0.Н120.900- глюкоза, инсулин, индекс HOMA, индекс CARO</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Маркеры остеопороза, биохимический- КДЛ- 50.0.Н157-фосфор, 25 ОН витамин D, паратгормон, кальцитонин, остеокальцин, Beta-Cross, кальций общий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Биохимия крови: КДЛ 50.0Н87.900 - о. белок, мочевина,креатинин, биллирубин, АЛТ, АСТ, щелочная фосфатаза, альфа амилаза, ГГТ, железо, мочевая кислота, холестерин общий, триглицериды, Кальций, глюкоза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Госпитальный терапевтический КДЛ 50.0.Н89.900- ОАК, СОЭ, о.белок, АЛТ, АСТ, глюкоза, мочевина, креатинин, Биллирубин, Гепатит В, С, сифилис, ВИЧ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2250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Госпитальный хирургический КДЛ 50.0.Н90.900- ОАК, СОЭ, группа крови, резус фактор, фибриноген, МНО, протромбин, АЧТВ, о. белок, мочевина, креатинин, АЛТ, АСТ, биллирубин, глюкоза, Гепатит В,С, сифилис, ВИЧ</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Гормональный профиль для женщин-КДЛ-50.0.Н118.201 - ТТГ, ЛГ, ФСГ, Эстрадиол, Пролактин, ДГЭА-сульфат, кортизол, тестостерон свободный, андростендион, 17-ОН-прогестерон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Госпитальный КДЛ (ВИЧ, сифилис, гепатит B, гепатит C) 50.0.Н147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Инфекции, передающиеся половым путем (кровь)-КДЛ -50.0.H34.201-Вич, сифилис, гепатит В и С, Антитела к Хламидии, микоплазме, уреаплазме, герпесу 1 и типов, трихомонаде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4800</w:t>
            </w:r>
          </w:p>
        </w:tc>
      </w:tr>
      <w:tr w:rsidR="001A5648" w:rsidRPr="001A5648" w:rsidTr="001A5648">
        <w:trPr>
          <w:trHeight w:val="90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ПЦР 15- КДЛ-50.0.H39.900-ДНК хламидии (Chlamydia trachomatis), ДНК микоплазмы (Mycoplasma hominis), ДНК микоплазмы (Mycoplasma geni), ДНК уреаплазмы (Ureaplasma sp), ДНК гарднереллы, ДНК трихомонады,трепонема, кандида,герпес 1 и типа, ВПЧ 6,11,16,18, ЦМВ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3600</w:t>
            </w:r>
          </w:p>
        </w:tc>
      </w:tr>
      <w:tr w:rsidR="001A5648" w:rsidRPr="001A5648" w:rsidTr="001A5648">
        <w:trPr>
          <w:trHeight w:val="90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ПЦР-6-50.0.H37.900-КДЛ-ДНК хламидии (Chlamydia trachomatis), ДНК микоплазмы (Mycoplasma hominis), ДНК микоплазмы (Mycoplasma genitalium), ДНК уреаплазмы (Ureaplasma species), ДНК гарднереллы (Gardnerella vaginalis),ДНК трихомонады (Trichomonas vaginalis)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Стрептатест (с забором)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Стрептококк, определение ДНК (Streptococcus spp., DNA)* соскоб эпителиальных клеток ротоглотки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Стрептококк, определение ДНК (Streptococcus spp., DNA)* слюна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50-003 ЦЛД Комплекс общая биохимия (АЛТ, АСТ, билирубин общий, билирубин прямой, холестерин, глюкоза, железо, общий белок, альбумин, креатинин, мочевина, мочевая кислота)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Обследование щитовидной железы -КДЛ- 50.0.Н100. 900 ТТГ, Т4 свободный, Т3 свободный, Анти-ТПО, ТГ, Анти-ТГ, АТ рТТГ, кальцитонин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4500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50-004 ЦЛД Комплекс обмен железа (железо, трансферрин, ферритин, ОЖСС, ЛЖСС, степень насыщения трансферрина)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50-005 ЦЛД Комплекс печеночный (АЛТ, АСТ, билирубин общий, билирубин прямой, ГГТ, щелочная фосфатаза, холестерин, альбумин)</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50-006 ЦЛД Комплекс электролиты (калий, натрий, хлориды, магний)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50-007 ЦЛД Комплекс липидный профиль (холестерин, триглицериды, ЛПВП, ЛПНП, индекс атерогенности)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50-008 ЦЛД Комплекс фосфорно-кальцевый обмен (кальций, кальций ионизированный, фосфор, щелочная фосфатаза)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50-009 ЦЛД Комплекс диспансеризация (общий белок, холестерин, ЛПВП, ЛПНП, триглицериды, креатинин, мочевая кислота, общий билирубин, амилаза, глюкоза, индекс атерогенности)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90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Обследование щитовидной железы, скрининг -КДЛ -50.0Н22.201 (Тиреотропный гормон (ТТГ) , Тироксин свободный (Т4 свободный), Трийодтиронин свободный (Т3 свободный), Антитела к тиреоглобулину (Анти-ТГ), Антитела к микросомальной тиреопероксидазе (Анти-ТПО)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Тромбозы: расширенная панель (гены F2, F5, MTHFR, MTRR, MTR)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3800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Тромбозы: расширенная панель (гены F2, F5, MTHFR, MTRR, MTR)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Расширенное исследование генов системы гемостаза: F2, F5, MTHFR, MTR, MTRR, F13, FGB, ITGA2, ITGВ3, F7, PAI-1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Расширенное исследование генов системы гемостаза: F2, F5, MTHFR, MTR, MTRR, F13, FGB, ITGA2, ITGВ3, F7, PAI-1 (без заключения)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Тромбозы: сокращённая панель (гены F2, F5)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Тромбозы: сокращённая панель (гены F2, F5)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Фибриноген - ген FGB</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Фибриноген - ген FGB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Гипергомоцистеинемия (гены MTHFR, MTRR, MTR)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Гипергомоцистеинемия (гены MTHFR, MTRR, MTR)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Гиперагрегация тромбоцитов (гены ITGA2, GP1BA)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Гиперагрегация тромбоцитов (гены ITGA2, GP1BA)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Тромбоцитарный рецептор фибриногена (ген ITGB3)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Тромбоцитарный рецептор фибриногена (ген ITGB3)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Артериальная гипертензия (полная панель) (гены ACE, AGT, NOS3)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5400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Артериальная гипертензия (полная панель) (гены ACE, AGT, NOS3)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4850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Артериальная гипертензия, связанная с нарушениями в ренинангиотензиновой системе (гены ACE, AGT)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Артериальная гипертензия, связанная с нарушениями в ренинангиотензиновой системе (гены ACE, AGT)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Артериальная гипертензия, связанная с нарушениями в работе эндотелиальной NO-синтазы (ген NOS3)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Артериальная гипертензия, связанная с нарушениями в работе эндотелиальной NO-синтазы (ген NOS3)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ИБС, инфаркт миокарда (гены ITGA2, GP1BA, ACE, AGT, NOS3, ApoE)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ИБС, инфаркт миокарда (гены ITGA2, GP1BA, ACE, AGT, NOS3, ApoE)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Ишемический инсульт (гены ITGB3, ITGA2, GP1BA, FGB)</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Ишемический инсульт (гены ITGB3, ITGA2, GP1BA, FGB)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6300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val="en-US" w:eastAsia="ru-RU"/>
              </w:rPr>
            </w:pPr>
            <w:r w:rsidRPr="001A5648">
              <w:rPr>
                <w:rFonts w:ascii="Times New Roman" w:eastAsia="Times New Roman" w:hAnsi="Times New Roman" w:cs="Times New Roman"/>
                <w:color w:val="000000"/>
                <w:sz w:val="18"/>
                <w:szCs w:val="18"/>
                <w:lang w:eastAsia="ru-RU"/>
              </w:rPr>
              <w:t xml:space="preserve">Исследование клеща на Вирус клещевого энцефалита на 1 инфекцию </w:t>
            </w:r>
            <w:r w:rsidRPr="001A5648">
              <w:rPr>
                <w:rFonts w:ascii="Times New Roman" w:eastAsia="Times New Roman" w:hAnsi="Times New Roman" w:cs="Times New Roman"/>
                <w:color w:val="000000"/>
                <w:sz w:val="18"/>
                <w:szCs w:val="18"/>
                <w:lang w:val="en-US" w:eastAsia="ru-RU"/>
              </w:rPr>
              <w:t>(</w:t>
            </w:r>
            <w:r w:rsidRPr="001A5648">
              <w:rPr>
                <w:rFonts w:ascii="Times New Roman" w:eastAsia="Times New Roman" w:hAnsi="Times New Roman" w:cs="Times New Roman"/>
                <w:color w:val="000000"/>
                <w:sz w:val="18"/>
                <w:szCs w:val="18"/>
                <w:lang w:eastAsia="ru-RU"/>
              </w:rPr>
              <w:t>РНК</w:t>
            </w:r>
            <w:r w:rsidRPr="001A5648">
              <w:rPr>
                <w:rFonts w:ascii="Times New Roman" w:eastAsia="Times New Roman" w:hAnsi="Times New Roman" w:cs="Times New Roman"/>
                <w:color w:val="000000"/>
                <w:sz w:val="18"/>
                <w:szCs w:val="18"/>
                <w:lang w:val="en-US" w:eastAsia="ru-RU"/>
              </w:rPr>
              <w:t xml:space="preserve"> Tick-borne encephalitis Virus (</w:t>
            </w:r>
            <w:r w:rsidRPr="001A5648">
              <w:rPr>
                <w:rFonts w:ascii="Times New Roman" w:eastAsia="Times New Roman" w:hAnsi="Times New Roman" w:cs="Times New Roman"/>
                <w:color w:val="000000"/>
                <w:sz w:val="18"/>
                <w:szCs w:val="18"/>
                <w:lang w:eastAsia="ru-RU"/>
              </w:rPr>
              <w:t>РНК</w:t>
            </w:r>
            <w:r w:rsidRPr="001A5648">
              <w:rPr>
                <w:rFonts w:ascii="Times New Roman" w:eastAsia="Times New Roman" w:hAnsi="Times New Roman" w:cs="Times New Roman"/>
                <w:color w:val="000000"/>
                <w:sz w:val="18"/>
                <w:szCs w:val="18"/>
                <w:lang w:val="en-US" w:eastAsia="ru-RU"/>
              </w:rPr>
              <w:t xml:space="preserve"> </w:t>
            </w:r>
            <w:r w:rsidRPr="001A5648">
              <w:rPr>
                <w:rFonts w:ascii="Times New Roman" w:eastAsia="Times New Roman" w:hAnsi="Times New Roman" w:cs="Times New Roman"/>
                <w:color w:val="000000"/>
                <w:sz w:val="18"/>
                <w:szCs w:val="18"/>
                <w:lang w:eastAsia="ru-RU"/>
              </w:rPr>
              <w:t>ВКЭ</w:t>
            </w:r>
            <w:r w:rsidRPr="001A5648">
              <w:rPr>
                <w:rFonts w:ascii="Times New Roman" w:eastAsia="Times New Roman" w:hAnsi="Times New Roman" w:cs="Times New Roman"/>
                <w:color w:val="000000"/>
                <w:sz w:val="18"/>
                <w:szCs w:val="18"/>
                <w:lang w:val="en-US" w:eastAsia="ru-RU"/>
              </w:rPr>
              <w:t>)</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на Клещевой Боррелиоз 1 инфекция (ДНК Borrelia burgdorferi s.l.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Комплексное исследование клеща 8 инфекций (РНК Tick-borne encephalitis Virus, ДНК Borrelia burgdorferi s.l., ДНК Borrelia miyamotoi, ДНК Anaplasma phagocytophilum, ДНК Ehrlichia, ДНК Babesia species, ДНК Rickettsia sibirica, ДНК Rickettsia heilongjiangens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(2 инфекции) тна Клещевой Боррелиоз (ДНК Borrelia burgdorferi s.l.), Вирус клещевого энцефалита (РНК Tick-borne encephalitis Virus (РНК ВКЭ)</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(2 инфекции Rickettsia) ДНК Rickettsia sibirica / Rickettsia heilongjiangensis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(2 инфекции) ДНК Anaplasma phagocytophilum / Ehrlichia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(1 инфекция) на Баббезиоз (ДНК Babesia species)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Комплексное исследование клеща 6 инфекций (РНК Tick-borne encephalitis Virus, ДНК Borrelia burgdorferi s.l., ДНК Anaplasma phagocytophilum, ДНК Ehrlichia, ДНК Babesia species, ДНК Rickettsia species) с дифференцировкой (ц 50-096)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на Бабезиоз и Бартонеллез (ДНК Bartonella bacilliformis/ДНК Babesia species ) (Вектор)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(1 инфекция) на Бартонеллёз (ДНК Bartonella bacilliformis) - (Вектор)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Асептическое удаление клеща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на вирус Западного Нила (РНК West Nile virus) - (Вектор)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Комплексное исследование клеща- 4 инфекции (РНК Tick-borne encephalitis Virus, ДНК Borrelia burgdorferi s.l., ДНК Anaplasma phagocytophilum, ДНК Ehrlichia)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(1 инфекция) на Риккетсию ( ДНК Rickettsia species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Комплексное исследование клеща 3 инфекции (ДНК Borrelia burgdorferi s.l., ДНК Anaplasma phagocytophilum, ДНК Ehrlichia)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Медицинский осмотр врачом место укуса, асептическая обработка места присасывания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1 инфекция Анаплазмоз на (ДНК Anaplasma phagocytophilum)</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1 инфекция Эрлихиоз (ДНК Erlichia)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на возбудителя возвратной клещевой лихорадки (ДНК Borrelia miyamoto + Borrelia burgdorferi s.l.)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Комплексное исследование клеща 10 инфекций с дифференцировкой Вектор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на Бабезиоз (ДНК Babesia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Анаплазма (ДНК Anaplasma marginale)</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клеща Анаплазма (ДНК Anaplasma platys)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на Вирус клещевого энцефалита (Tick-borne encephalitis Virus) ПЦР диагностика (ц23-011)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на клещевой Боррелиоз (Borrelia burgdorferi s.l.) ПЦР диагностика (ц 23-012)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Комплексное исследование крови (РНК Tick-borne encephalitis Virus, ДНК Borrelia burgdorferi s.l., Anaplasma phagocytophilum, Ehrlichia) 4 инфекции (ц 59-097)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2900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Клещевой Боррелиоз ДНК Borrelia burgdorferi s.l., Вирус клещевого энцефалита (РНК Tick-borne encephalitis Virus -2 инфекции (ц 23-013)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Комплексное исследование крови (РНК Tick-borne encephalitis Virus, ДНК Borrelia burgdorferi s.l., ДНК Anaplasma phagocytophilum, ДНК Ehrlichia, ДНК Babesia species, ДНК Rickettsia species) -6 инфекций (ц 50-098)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2700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Комплексное исследование крови (РНК Tick-borne encephalitis Virus, ДНК Borrelia burgdorferi s.l., ДНК Borrelia miyamotoi, ДНК Anaplasma phagocytophilum, ДНК Ehrlichia, ДНК Babesia species, ДНК Rickettsia sibirica, ДНК Rickettsia heilongjiangensis)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IgG к вирусу клещевого энцефалита (Tick-borne encephalitis Virus)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IgM к вирусу клещевого энцефалита (Tick-borne encephalitis Virus)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IgG к боррелиозу (Borrelia burgdorferi s.l)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Антитела к IgM к боррелиозу (Borrelia burgdorferi s.l)</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на Риккетсию (ДНК Rickettsia species) (ц 23-015)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Анаплазмоз, Эрлихоз (ДНК Anaplasma phagocytophilum / Ehrlichia) (ц 23-016)</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на возбудителя возвратной клещевой лихорадки (ДНК Borrelia miyamotoi) (ц 23-019)</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на вирус Западного Нина (Вектор)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на Бабезиоз (Вектор, ЦЛД) (ДНК Babesia specie0 (ц 23-014)</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850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на Реккетсиоз 2 инфекции ( ДНК Rickettsia sibirica / Rickettsia heilongjiangensis) (ц 23-015)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Анаплазма (ДНК Anaplasma platys) (ЦЛД, Вектор) (ц 23-021)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крови Анаплазма (ДНК Anaplasma marginale)(ЦЛД, Вектор) (ц 23-023)</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Склонность к тромбозам при беременности – минимальная панель (гены F2, F5)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Склонность к тромбозам при беременности – минимальная панель (гены F2, F5)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Привычное невынашивание беременности (в т.ч. склонность к тромбозам при беременности: расширенная панель) (гены MTHFR, MTRR, MTR, F2, F5)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4300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Привычное невынашивание беременности (в т.ч. склонность к тромбозам при беременности: расширенная панель) (гены MTHFR, MTRR, MTR, F2, F5)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Возникновение изолированных пороков развития у плода (гены MTHFR, MTRR, MTR)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Возникновение изолированных пороков развития у плода (гены MTHFR, MTRR, MTR)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Тромботические осложнения при стимуляции овуляции (гены F2, F5)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Тромботические осложнения при стимуляции овуляции (гены F2, F5)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Опасность при приёме оральных контрацептивов (гены F2, F5)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Опасность при приёме оральных контрацептивов (гены F2, F5)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Обмен фолиевой кислоты (гены MTHFR, MTRR, MTR)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Обмен фолиевой кислоты (гены MTHFR, MTRR, MTR)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Наследственные случаи рака молочной железы и/или яичников, 2 гена (гены BRCA1, BRCA2)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Наследственные случаи рака молочной железы и/или яичников, 2 гена (гены BRCA1, BRCA2)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Наследственные случаи BRCA-ассоциированного рака у мужчин (рак грудной, поджелудочной, предстательной желез, рак яичек), 2 гена: BRCA1, BRCA2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Наследственные случаи BRCA-ассоциированного рака у мужчин (рак грудной, поджелудочной, предстательной желез, рак яичек), 2 гена: BRCA1, BRCA2 (без заключения врача-генетика)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Наследственные случаи рака молочной железы и/или яичников, 4 гена (гены BRCA1, BRCA2, CHEK2, NBS1)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Маска медицинская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Иммуногистохимическое исследование молочной железы (1-3 маркера) (ГКБ №1)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7950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Проведение гистологического исследования. Консультативный пересмотр готовых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Гистологических препаратов, кроме костной патологии 62 ГКБ</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3120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Гистологическая обработка биопсийного материала с изготовлением парафиновых блоков с целью последующего гистологического и/или иммуногистохимического исследования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3120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молочной железы гормональной профиль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дифференцировки гистогенеза опухоли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26000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Иммуногистохимическое исследование с использованием 1 моноклона (ГКБ№1)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2080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CIN-тест по гистологическому материалу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13040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гормонального профиля эндометрия (2 моноклона) Исследование гормонального профиля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4160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Эндометрия и пролиферативной активности (3 моноклона)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ЮНИМ-217-Диагностика методом иммуногистохимии (ИГХ) при раке молочной железы - 4 реакции (ER, PR, Ki-67, HER2)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нативного материала Пайпель аспирата на наличие вирусной инфекции (контроль лечения) на 1 возбудителя иммуногистохимическим методом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нативного материала Пайпель аспирата на наличие вирусной инфекции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7040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ЮНИМ- 128.1-Иммуногистохимическое исследование (1 ИГХ реакция PD-L1, клон 28-8)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ЮНИМ-128.2-Иммуногистохимическое исследование (1 ИГХ реакция HER2)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ЮНИМ-128.3-Иммуногистохимическое исследование (1 ИГХ реакция по предварительному согласованию с менеджером)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ЮНИМ-128.12-Иммуногистохимическое исследование (1 ИГХ реакция ALK)</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4900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ЮНИМ-128.26-Иммуногистохимическое исследование: рецепторы соматостатина 2А и 5 типов (SSTR 2A, 5), 2 ИГХ реакции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ЮНИМ- 128.27-Иммуногистохимическое исследование (1 ИГХ реакция ROS1)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ЮНИМ-129- Диагностика методом иммуногистохимии (ИГХ) до 4 антител включительно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10800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Исследование микросателлитной нестабильности (MSI) методом ИГХ (MSH2, MSH6, PMS2, MLH1) (ЮНИМ)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10800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ЮНИМ-130-Диагностика методом иммуногистохимии (ИГХ) 5-10 антител включительно</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ЮНИМ- 145.2-Диагностика методом иммуногистохимии (ИГХ) более 10 антител</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ЮНИМ-602-Определение распространённых мутаций генов BRCA1, BRCA2 при раке молочной железы и яичников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ЮНИМ-603-Определение мутаций в 18, 19, 20, 21 экзонах гена EGFR (ПЦР)</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ЮНИМ-606-Определение мутаций в 15 экзоне гена BRAF</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ЮНИМ-607-Определение мутаций KRAS во 2, 3 и 4 экзонах гена при колоректальном раке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12800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ЮНИМ-608-Определение мутаций во 2,3,4 экзонах гена NRAS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12700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ЮНИМ-609-Определение мутаций во 2, 3, 4 экзоне гена KRAS, 2, 3, 4 экзоне гена NRAS</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ЮНИМ-610-Определение мутаций во 2,3,4 экзоне гена KRAS, 2,3,4 экзоне гена NRAS, 15 экзоне гена BRAF</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17600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ЮНИМ-611-Определение мутаций 15 экзона гена BRAF и 11,13,17 экзонах гена с-KIT при меланоме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18800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ЮНИМ-612-Определение мутаций 15 экзона BRAF, 2,3,4 экзонов NRAS и 11,13,17 экзонов с-KIT при меланоме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микросателлитной нестабильности (MSI) при колоректальном раке (ЮНИМ)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14200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амплификации HER2/neu при раке молочной железы и желудка методом FISH (ЮНИМ)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перестройки ALK при раке легкого, FISH (ЮНИМ)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перестройки ROS1 при лимфоме, FISH (ЮНИМ)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Определение амплификации гена MDM2 при саркоме, FISH (ЮНИМ)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22600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Second Opinion - консультация готового случая - пересмотр (ЮНИМ)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6700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 -101-Гистологическое исследование эндоскопического материала (простое до 3-х кусочков) пищевода, желудка, кишки, бронха, гортани, трахеи.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ЮНИМ-102-Гистологическое исследование эндоскопического материала сложное (более 3 кусочков) пищевода, желудка, кишки, бронха, гортани, трахеи.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2450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 Выявление Helicobacter pylori за случай(Заказывается совместно с услугами 101,102)</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ЮНИМ- 103.5-Гистологическое исследование после мультифокальной биопсии желудка с оценкой по классификации OLGA/OLGIM+H.pylori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4000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ЮНИМ-701.1-Гистологическое исследование биопсийного материала(кроме материала костей ,хрящей, костного мозга и лимфоузлов)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ЮНИМ-109-Гистологическое исследование пайпель-биопсии эндометрия</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ЮНИМ-111-Гистологическое исследование материала шейки матки, влагалища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lastRenderedPageBreak/>
              <w:t>ЮНИМ-113-Гистологическое исследование биопсийного материала тканей сустава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1650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ЮНИМ-114-Гистологическое исследование биопсийного материала костей (и хрящевой ткани) Декальцинация включена.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3200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ЮНИМ-115-Гистологическое исследование биопсийного материала лимфоузлов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3100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ЮНИМ-116-Гистологическое исследование ткани костного мозга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ЮНИМ- 119-Гистологическое исследование пункционной биопсии молочной железы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ЮНИМ- 120-Гистологическое исследование пункционной биопсии предстательной железы (до 14 кусочков)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4700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ЮНИМ-121-Гистологическое исследование пункционной биопсии других органов и тканей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1800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ЮНИМ-106-Гистологическое исследование материала кожных и подкожных новообразований (менее 14 мм)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ЮНИМ-122-Гистологическое исследование операционного материала (анальная трещина, грыжевые мешки, желчный пузырь, стенка раневого канала, ткань свищевого хода и грануляции, аппендикс)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ЮНИМ-Гистологическое исследование операционного материала (придаточных пазух носа, аневризма сосуда, сердце (миокард, перикард, эндокарда,опухоли средостения, сосудистой стенки), варикозно расширенные вены,геморроидальные узлы, миндалины (при тонзиллитах)</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ЮНИМ-124-Гистологическое исследование операционного материала (придатки матки,секторальная резекция молочной железы, узлы миомы матки, лимфоузлы,сальники, кожные и подкожные новообразования более 14 мм)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3400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ЮНИМ-125-Комплексное гистологическое исследование операционного материала (предстательная железа (ТУР и эктомия), легких, желудка, кишечника,почек, молочной железы, матки с придатками и других органов без лимфоузлов (сальника).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ЮНИМ- 125.1-Комплексное гистологическое исследование крупного операционного материала, полученного при хирургических вмешательствах (один орган +лимфатические узлы, органокомплекс)</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9300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ЮНИМ-125.2-Гистологическое исследование после простатэктомии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15400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ЮНИМ-126-Гистологическое исследование операционного материала (соскобы цервикального канала, соскобы полости матки)</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ЮНИМ-126.1-Гистологическое исследование операционного материала после выскабливания полости матки/замершая/неразвивающаяся беременность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3600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ЮНИМ-127-Гистологическое исследование плаценты</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4200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ЮНИМ-100.1-Комплексное гистологическое и иммуногистохимическое (ИГХ) исследование при подозрении на хронический эндометрит (H&amp;E+CD138)</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ЮНИМ-100.2-Комплексное гистологическое и иммуногистохимическое (ИГХ) исследование пограничных/сторожевых лимфоузлов при меланоме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30400</w:t>
            </w:r>
          </w:p>
        </w:tc>
      </w:tr>
      <w:tr w:rsidR="001A5648" w:rsidRPr="001A5648" w:rsidTr="001A5648">
        <w:trPr>
          <w:trHeight w:val="675"/>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ЮНИМ-100.61-Иммуногистохимическое исследование маркёра ранней диагностики дисплазии с высокой степенью озлокачествления (скрининг рака шейки матки) p16 + Ki67\Cin-тест по гистологическому материалу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6900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ЮНИМ-129.3-Определение экспрессии рецепторов к эстрогенам и прогестерону иммуногистохимическим методом</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5900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ЮНИМ-129.4-Иммуногистохимическое исследование щитовидной железы(до 5 маркеров)</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16300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ЮНИМ-130.3-Дифференциальная диагностика меланомы, иммуногистохимическое (ИГХ) исследование, оценка экспрессии S-100, Melan A , HMB-45, SOX-10 (базовая панель)</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ЮНИМ-130.4-Дифференциальная диагностика меланомы, иммуногистохимическое (ИГХ) исследование (расширенное)**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19200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ЮНИМ-150-Иммуногистохимическое исследование определения рецептивности эндометрия (дифф. диагностика хронического эндометрита, CD16, CD20, CD138, CD56, HLA-DR)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15800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ЮНИМ-12-107-Иммуногистохимическая диагностика опухоли предстательной железы, (базовая панель Ck5, P63, AMACR)</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7700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ЮНИМ-12-1071-Иммуногистохимическая диагностика опухоли предстательной железы (расширенное)</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20900</w:t>
            </w:r>
          </w:p>
        </w:tc>
      </w:tr>
      <w:tr w:rsidR="001A5648" w:rsidRPr="001A5648" w:rsidTr="001A5648">
        <w:trPr>
          <w:trHeight w:val="450"/>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ЮНИМ-148-Иммуногистохимическое исследование рецептивности эндометрия (окно имплантации, ER, PgR, CD56, CD138, LIF, подсчет кол-ва пиноподий)</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19400</w:t>
            </w:r>
          </w:p>
        </w:tc>
      </w:tr>
      <w:tr w:rsidR="001A5648" w:rsidRPr="001A5648" w:rsidTr="001A5648">
        <w:trPr>
          <w:trHeight w:val="293"/>
        </w:trPr>
        <w:tc>
          <w:tcPr>
            <w:tcW w:w="7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5648" w:rsidRPr="001A5648" w:rsidRDefault="001A5648" w:rsidP="001A5648">
            <w:pPr>
              <w:spacing w:after="0" w:line="240" w:lineRule="auto"/>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Капитал Лайф, страхование от клеща</w:t>
            </w:r>
          </w:p>
        </w:tc>
        <w:tc>
          <w:tcPr>
            <w:tcW w:w="138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1A5648" w:rsidRPr="001A5648" w:rsidRDefault="001A5648" w:rsidP="001A5648">
            <w:pPr>
              <w:spacing w:after="0" w:line="240" w:lineRule="auto"/>
              <w:jc w:val="center"/>
              <w:rPr>
                <w:rFonts w:ascii="Arial" w:eastAsia="Times New Roman" w:hAnsi="Arial" w:cs="Arial"/>
                <w:color w:val="000000"/>
                <w:sz w:val="20"/>
                <w:szCs w:val="20"/>
                <w:lang w:eastAsia="ru-RU"/>
              </w:rPr>
            </w:pPr>
            <w:r w:rsidRPr="001A5648">
              <w:rPr>
                <w:rFonts w:ascii="Times New Roman" w:eastAsia="Times New Roman" w:hAnsi="Times New Roman" w:cs="Times New Roman"/>
                <w:color w:val="000000"/>
                <w:sz w:val="18"/>
                <w:szCs w:val="18"/>
                <w:lang w:eastAsia="ru-RU"/>
              </w:rPr>
              <w:t>350</w:t>
            </w:r>
          </w:p>
        </w:tc>
      </w:tr>
    </w:tbl>
    <w:p w:rsidR="00D3657C" w:rsidRDefault="00D3657C">
      <w:bookmarkStart w:id="0" w:name="_GoBack"/>
      <w:bookmarkEnd w:id="0"/>
    </w:p>
    <w:sectPr w:rsidR="00D3657C" w:rsidSect="00AE77E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48"/>
    <w:rsid w:val="001A5648"/>
    <w:rsid w:val="00AE77E2"/>
    <w:rsid w:val="00D3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0485B-40B6-4DF3-8D52-AC2C2043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A56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20988</Words>
  <Characters>119636</Characters>
  <Application>Microsoft Office Word</Application>
  <DocSecurity>0</DocSecurity>
  <Lines>996</Lines>
  <Paragraphs>280</Paragraphs>
  <ScaleCrop>false</ScaleCrop>
  <Company/>
  <LinksUpToDate>false</LinksUpToDate>
  <CharactersWithSpaces>140344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2022-11-09T05:25:00Z</dcterms:created>
  <dcterms:modified xsi:type="dcterms:W3CDTF">2022-11-09T05:26:00Z</dcterms:modified>
</cp:coreProperties>
</file>